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0218" w14:textId="77777777" w:rsidR="008B1BD4" w:rsidRPr="0043699F" w:rsidRDefault="00CC70BA">
      <w:pPr>
        <w:rPr>
          <w:b/>
          <w:i/>
        </w:rPr>
      </w:pPr>
      <w:r w:rsidRPr="0043699F">
        <w:rPr>
          <w:b/>
          <w:i/>
        </w:rPr>
        <w:t>Quarter 3 US History Honors Project</w:t>
      </w:r>
    </w:p>
    <w:p w14:paraId="701D3360" w14:textId="56EEFA12" w:rsidR="00CC70BA" w:rsidRPr="0043699F" w:rsidRDefault="00B410A1">
      <w:pPr>
        <w:rPr>
          <w:u w:val="single"/>
        </w:rPr>
      </w:pPr>
      <w:r>
        <w:rPr>
          <w:u w:val="single"/>
        </w:rPr>
        <w:t xml:space="preserve">Due Date: </w:t>
      </w:r>
      <w:r w:rsidR="003D123E">
        <w:rPr>
          <w:u w:val="single"/>
        </w:rPr>
        <w:t>Mon</w:t>
      </w:r>
      <w:r>
        <w:rPr>
          <w:u w:val="single"/>
        </w:rPr>
        <w:t>day 3/</w:t>
      </w:r>
      <w:r w:rsidR="003D123E">
        <w:rPr>
          <w:u w:val="single"/>
        </w:rPr>
        <w:t>23</w:t>
      </w:r>
      <w:r>
        <w:rPr>
          <w:u w:val="single"/>
        </w:rPr>
        <w:t>/</w:t>
      </w:r>
      <w:r w:rsidR="003D123E">
        <w:rPr>
          <w:u w:val="single"/>
        </w:rPr>
        <w:t>20</w:t>
      </w:r>
    </w:p>
    <w:p w14:paraId="2B48E6DB" w14:textId="77777777" w:rsidR="00CC70BA" w:rsidRDefault="00CC70BA"/>
    <w:p w14:paraId="26CD3880" w14:textId="77777777" w:rsidR="00CC70BA" w:rsidRDefault="00CC70BA">
      <w:r w:rsidRPr="0043699F">
        <w:rPr>
          <w:b/>
        </w:rPr>
        <w:t>Objective</w:t>
      </w:r>
      <w:r>
        <w:t xml:space="preserve">:  You can learn much about History from listening to the people who lived it.  Your project will be interview based.  Realize that oral History is a FIRST HAND account from someone who lived through the historical event or time period, </w:t>
      </w:r>
      <w:r w:rsidRPr="00CC70BA">
        <w:rPr>
          <w:u w:val="single"/>
        </w:rPr>
        <w:t>NOT</w:t>
      </w:r>
      <w:r>
        <w:t xml:space="preserve"> a person telling their grandparents’ story, for example.</w:t>
      </w:r>
    </w:p>
    <w:p w14:paraId="29FD5148" w14:textId="77777777" w:rsidR="00CC70BA" w:rsidRDefault="00CC70BA"/>
    <w:p w14:paraId="7623F545" w14:textId="3D9CF853" w:rsidR="00CC70BA" w:rsidRDefault="009E4F6A">
      <w:r w:rsidRPr="0043699F">
        <w:rPr>
          <w:b/>
        </w:rPr>
        <w:t xml:space="preserve">Historical </w:t>
      </w:r>
      <w:r w:rsidR="00CC70BA" w:rsidRPr="0043699F">
        <w:rPr>
          <w:b/>
        </w:rPr>
        <w:t>Topics</w:t>
      </w:r>
      <w:r w:rsidR="00CC70BA">
        <w:t xml:space="preserve">:  </w:t>
      </w:r>
      <w:r>
        <w:t>World War II, Korean War, Vietnam War, Civil Rights movement</w:t>
      </w:r>
      <w:r w:rsidR="003D123E">
        <w:t>, the Cold War</w:t>
      </w:r>
      <w:bookmarkStart w:id="0" w:name="_GoBack"/>
      <w:bookmarkEnd w:id="0"/>
    </w:p>
    <w:p w14:paraId="5C854828" w14:textId="77777777" w:rsidR="009E4F6A" w:rsidRPr="0043699F" w:rsidRDefault="009E4F6A">
      <w:pPr>
        <w:rPr>
          <w:b/>
        </w:rPr>
      </w:pPr>
    </w:p>
    <w:p w14:paraId="002E1C8C" w14:textId="77777777" w:rsidR="009E4F6A" w:rsidRPr="0043699F" w:rsidRDefault="009E4F6A">
      <w:pPr>
        <w:rPr>
          <w:b/>
        </w:rPr>
      </w:pPr>
      <w:r w:rsidRPr="0043699F">
        <w:rPr>
          <w:b/>
        </w:rPr>
        <w:t>Requirements:</w:t>
      </w:r>
    </w:p>
    <w:p w14:paraId="0409DD90" w14:textId="77777777" w:rsidR="009E4F6A" w:rsidRDefault="009E4F6A">
      <w:r>
        <w:t>1.  Interview a family member, friend, neighbor, church member, etc. who is willing to talk to you, be video-tape</w:t>
      </w:r>
      <w:r w:rsidR="0043699F">
        <w:t>d and lived through one of the h</w:t>
      </w:r>
      <w:r>
        <w:t>istorical events above.</w:t>
      </w:r>
    </w:p>
    <w:p w14:paraId="0985815C" w14:textId="77777777" w:rsidR="009E4F6A" w:rsidRDefault="009E4F6A">
      <w:r>
        <w:t xml:space="preserve">2.  Develop a set of </w:t>
      </w:r>
      <w:r w:rsidRPr="0043699F">
        <w:rPr>
          <w:u w:val="single"/>
        </w:rPr>
        <w:t>at least</w:t>
      </w:r>
      <w:r>
        <w:t xml:space="preserve"> 10 well thought out questions that will shed light on the time period from a personal point of view.  The questions should be designed to elicit MORE THAN just “yes” or “no” answers.</w:t>
      </w:r>
    </w:p>
    <w:p w14:paraId="61C05011" w14:textId="77777777" w:rsidR="009E4F6A" w:rsidRDefault="009E4F6A">
      <w:r>
        <w:t>3.  Video tape (be sure the audio is loud and clear) the interview which will be presented to the class.  So, you will have to find a way to play it from a computer.  You can embed the interview into a power point or upload it to a website or download it to a pin drive.</w:t>
      </w:r>
      <w:r w:rsidR="0043699F">
        <w:t xml:space="preserve">  (You can audiotape a phone conversation if you are talking to someone long distance or video tape a Skype or Facetime conversation.)</w:t>
      </w:r>
    </w:p>
    <w:p w14:paraId="29CC8531" w14:textId="77777777" w:rsidR="009E4F6A" w:rsidRDefault="009E4F6A">
      <w:r>
        <w:t>4.  To accompany your interview, you must have a visual presentation about the time period</w:t>
      </w:r>
      <w:r w:rsidR="0043699F">
        <w:t xml:space="preserve">.  This can be in the format of </w:t>
      </w:r>
      <w:r w:rsidR="0043699F" w:rsidRPr="0043699F">
        <w:rPr>
          <w:b/>
        </w:rPr>
        <w:t>a power point</w:t>
      </w:r>
      <w:r w:rsidR="0043699F">
        <w:t xml:space="preserve"> or a </w:t>
      </w:r>
      <w:r w:rsidR="0043699F" w:rsidRPr="0043699F">
        <w:rPr>
          <w:b/>
        </w:rPr>
        <w:t>large poster</w:t>
      </w:r>
      <w:r w:rsidR="0043699F">
        <w:t xml:space="preserve">, or </w:t>
      </w:r>
      <w:r w:rsidR="0043699F">
        <w:rPr>
          <w:b/>
        </w:rPr>
        <w:t xml:space="preserve">tri-fold.  </w:t>
      </w:r>
      <w:r w:rsidR="0043699F" w:rsidRPr="0043699F">
        <w:t>You can include music from the time period as well.</w:t>
      </w:r>
      <w:r w:rsidR="0043699F">
        <w:t xml:space="preserve">  I would love to see pictures of the person you interviewed taken during the time period.  Be original</w:t>
      </w:r>
      <w:r w:rsidR="0043699F" w:rsidRPr="0043699F">
        <w:t>…I am giving you creative license here!</w:t>
      </w:r>
    </w:p>
    <w:p w14:paraId="261E5EE7" w14:textId="77777777" w:rsidR="0043699F" w:rsidRDefault="0043699F"/>
    <w:p w14:paraId="762B7CEF" w14:textId="77777777" w:rsidR="0043699F" w:rsidRDefault="0043699F">
      <w:r>
        <w:t>Interview = 100 points</w:t>
      </w:r>
    </w:p>
    <w:p w14:paraId="7D64E5CA" w14:textId="77777777" w:rsidR="0043699F" w:rsidRPr="0043699F" w:rsidRDefault="0043699F">
      <w:r>
        <w:t>Visual presentation = 100 points</w:t>
      </w:r>
    </w:p>
    <w:sectPr w:rsidR="0043699F" w:rsidRPr="0043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BA"/>
    <w:rsid w:val="003D123E"/>
    <w:rsid w:val="0043699F"/>
    <w:rsid w:val="0061123F"/>
    <w:rsid w:val="008B1BD4"/>
    <w:rsid w:val="009E4F6A"/>
    <w:rsid w:val="00B410A1"/>
    <w:rsid w:val="00C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A7A7"/>
  <w15:chartTrackingRefBased/>
  <w15:docId w15:val="{49AA3D6B-B015-43AC-BA63-A23D950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cp:lastPrinted>2016-02-11T13:14:00Z</cp:lastPrinted>
  <dcterms:created xsi:type="dcterms:W3CDTF">2016-02-11T12:44:00Z</dcterms:created>
  <dcterms:modified xsi:type="dcterms:W3CDTF">2020-01-10T16:42:00Z</dcterms:modified>
</cp:coreProperties>
</file>