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341C" w14:textId="77777777" w:rsidR="00C43364" w:rsidRPr="0002616B" w:rsidRDefault="00C43364">
      <w:pPr>
        <w:rPr>
          <w:sz w:val="28"/>
          <w:szCs w:val="28"/>
          <w:u w:val="single"/>
        </w:rPr>
      </w:pPr>
      <w:r w:rsidRPr="0002616B">
        <w:rPr>
          <w:sz w:val="28"/>
          <w:szCs w:val="28"/>
          <w:u w:val="single"/>
        </w:rPr>
        <w:t>JEFFERSON ASSIGNMENT</w:t>
      </w:r>
    </w:p>
    <w:p w14:paraId="1BA4C60E" w14:textId="08BE1166" w:rsidR="00C43364" w:rsidRPr="00C40912" w:rsidRDefault="0002616B">
      <w:pPr>
        <w:rPr>
          <w:color w:val="1F4E79" w:themeColor="accent1" w:themeShade="80"/>
          <w:sz w:val="28"/>
          <w:szCs w:val="28"/>
        </w:rPr>
      </w:pPr>
      <w:r w:rsidRPr="0002616B">
        <w:rPr>
          <w:sz w:val="28"/>
          <w:szCs w:val="28"/>
        </w:rPr>
        <w:t xml:space="preserve">1.  Use </w:t>
      </w:r>
      <w:r w:rsidR="00C43364" w:rsidRPr="0002616B">
        <w:rPr>
          <w:sz w:val="28"/>
          <w:szCs w:val="28"/>
        </w:rPr>
        <w:t>notes from the video</w:t>
      </w:r>
      <w:r w:rsidRPr="0002616B">
        <w:rPr>
          <w:sz w:val="28"/>
          <w:szCs w:val="28"/>
        </w:rPr>
        <w:t>,</w:t>
      </w:r>
      <w:r w:rsidR="00C43364" w:rsidRPr="0002616B">
        <w:rPr>
          <w:sz w:val="28"/>
          <w:szCs w:val="28"/>
        </w:rPr>
        <w:t xml:space="preserve"> chapter </w:t>
      </w:r>
      <w:r w:rsidR="009A7793" w:rsidRPr="0002616B">
        <w:rPr>
          <w:sz w:val="28"/>
          <w:szCs w:val="28"/>
        </w:rPr>
        <w:t>11</w:t>
      </w:r>
      <w:r w:rsidR="00C43364" w:rsidRPr="0002616B">
        <w:rPr>
          <w:sz w:val="28"/>
          <w:szCs w:val="28"/>
        </w:rPr>
        <w:t xml:space="preserve"> of your textbook</w:t>
      </w:r>
      <w:r w:rsidRPr="0002616B">
        <w:rPr>
          <w:sz w:val="28"/>
          <w:szCs w:val="28"/>
        </w:rPr>
        <w:t xml:space="preserve">, and </w:t>
      </w:r>
      <w:proofErr w:type="spellStart"/>
      <w:r w:rsidRPr="0002616B">
        <w:rPr>
          <w:sz w:val="28"/>
          <w:szCs w:val="28"/>
        </w:rPr>
        <w:t>chp</w:t>
      </w:r>
      <w:proofErr w:type="spellEnd"/>
      <w:r w:rsidRPr="0002616B">
        <w:rPr>
          <w:sz w:val="28"/>
          <w:szCs w:val="28"/>
        </w:rPr>
        <w:t>. 7 of AMSCO</w:t>
      </w:r>
      <w:r w:rsidR="00C43364" w:rsidRPr="0002616B">
        <w:rPr>
          <w:sz w:val="28"/>
          <w:szCs w:val="28"/>
        </w:rPr>
        <w:t xml:space="preserve"> to assist you with the following assignment.</w:t>
      </w:r>
      <w:r w:rsidR="001161A1">
        <w:rPr>
          <w:sz w:val="28"/>
          <w:szCs w:val="28"/>
        </w:rPr>
        <w:t xml:space="preserve">  Useful</w:t>
      </w:r>
      <w:r w:rsidR="00460EA7">
        <w:rPr>
          <w:sz w:val="28"/>
          <w:szCs w:val="28"/>
        </w:rPr>
        <w:t xml:space="preserve"> </w:t>
      </w:r>
      <w:r w:rsidR="001161A1">
        <w:rPr>
          <w:sz w:val="28"/>
          <w:szCs w:val="28"/>
        </w:rPr>
        <w:t>videos</w:t>
      </w:r>
      <w:r w:rsidR="00460EA7">
        <w:rPr>
          <w:sz w:val="28"/>
          <w:szCs w:val="28"/>
        </w:rPr>
        <w:t xml:space="preserve"> </w:t>
      </w:r>
      <w:hyperlink r:id="rId5" w:history="1">
        <w:r w:rsidR="00460EA7" w:rsidRPr="00BD64A0">
          <w:rPr>
            <w:rStyle w:val="Hyperlink"/>
            <w:sz w:val="28"/>
            <w:szCs w:val="28"/>
          </w:rPr>
          <w:t>https://www.youtube.com/watch?v=_</w:t>
        </w:r>
        <w:r w:rsidR="00460EA7" w:rsidRPr="00BD64A0">
          <w:rPr>
            <w:rStyle w:val="Hyperlink"/>
            <w:sz w:val="28"/>
            <w:szCs w:val="28"/>
          </w:rPr>
          <w:t>3</w:t>
        </w:r>
        <w:r w:rsidR="00460EA7" w:rsidRPr="00BD64A0">
          <w:rPr>
            <w:rStyle w:val="Hyperlink"/>
            <w:sz w:val="28"/>
            <w:szCs w:val="28"/>
          </w:rPr>
          <w:t>Ox6vGteek</w:t>
        </w:r>
      </w:hyperlink>
      <w:r w:rsidR="00C40912">
        <w:rPr>
          <w:color w:val="1F4E79" w:themeColor="accent1" w:themeShade="80"/>
          <w:sz w:val="28"/>
          <w:szCs w:val="28"/>
        </w:rPr>
        <w:t xml:space="preserve"> (John Green)</w:t>
      </w:r>
    </w:p>
    <w:p w14:paraId="1B4EBD30" w14:textId="77777777" w:rsidR="00C43364" w:rsidRPr="0002616B" w:rsidRDefault="00C43364">
      <w:pPr>
        <w:rPr>
          <w:sz w:val="28"/>
          <w:szCs w:val="28"/>
        </w:rPr>
      </w:pPr>
      <w:r w:rsidRPr="0002616B">
        <w:rPr>
          <w:sz w:val="28"/>
          <w:szCs w:val="28"/>
        </w:rPr>
        <w:t>2.  Make a chart detaili</w:t>
      </w:r>
      <w:r w:rsidR="009A7793" w:rsidRPr="0002616B">
        <w:rPr>
          <w:sz w:val="28"/>
          <w:szCs w:val="28"/>
        </w:rPr>
        <w:t>ng the successes and failures of</w:t>
      </w:r>
      <w:r w:rsidRPr="0002616B">
        <w:rPr>
          <w:sz w:val="28"/>
          <w:szCs w:val="28"/>
        </w:rPr>
        <w:t xml:space="preserve"> Thomas Jefferson.  </w:t>
      </w:r>
    </w:p>
    <w:p w14:paraId="36BC9375" w14:textId="77777777" w:rsidR="00C43364" w:rsidRPr="0002616B" w:rsidRDefault="00C43364" w:rsidP="00C43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16B">
        <w:rPr>
          <w:sz w:val="28"/>
          <w:szCs w:val="28"/>
        </w:rPr>
        <w:t>You must have at least 5 for each.</w:t>
      </w:r>
    </w:p>
    <w:p w14:paraId="7B71D21B" w14:textId="77777777" w:rsidR="00C43364" w:rsidRPr="0002616B" w:rsidRDefault="00C43364" w:rsidP="00C43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16B">
        <w:rPr>
          <w:sz w:val="28"/>
          <w:szCs w:val="28"/>
        </w:rPr>
        <w:t xml:space="preserve">You must </w:t>
      </w:r>
      <w:r w:rsidRPr="0002616B">
        <w:rPr>
          <w:b/>
          <w:sz w:val="28"/>
          <w:szCs w:val="28"/>
          <w:u w:val="single"/>
        </w:rPr>
        <w:t xml:space="preserve">explain </w:t>
      </w:r>
      <w:r w:rsidRPr="0002616B">
        <w:rPr>
          <w:sz w:val="28"/>
          <w:szCs w:val="28"/>
        </w:rPr>
        <w:t>why each was a success or a failure.</w:t>
      </w:r>
    </w:p>
    <w:p w14:paraId="58965782" w14:textId="77777777" w:rsidR="00C43364" w:rsidRPr="0002616B" w:rsidRDefault="00C43364" w:rsidP="00C43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16B">
        <w:rPr>
          <w:sz w:val="28"/>
          <w:szCs w:val="28"/>
        </w:rPr>
        <w:t>You must include at least three events on each side from his presidency.  The others can be from other points/events in his life.</w:t>
      </w:r>
    </w:p>
    <w:p w14:paraId="1AA80041" w14:textId="77777777" w:rsidR="00C43364" w:rsidRPr="0002616B" w:rsidRDefault="00C43364" w:rsidP="00C43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16B">
        <w:rPr>
          <w:sz w:val="28"/>
          <w:szCs w:val="28"/>
        </w:rPr>
        <w:t xml:space="preserve">Complete assignment in notebook. </w:t>
      </w:r>
    </w:p>
    <w:p w14:paraId="3A1E71EA" w14:textId="77777777" w:rsidR="0002616B" w:rsidRDefault="0002616B" w:rsidP="0002616B">
      <w:pPr>
        <w:rPr>
          <w:sz w:val="28"/>
          <w:szCs w:val="28"/>
        </w:rPr>
      </w:pPr>
    </w:p>
    <w:p w14:paraId="3D04EF9B" w14:textId="77777777" w:rsidR="0002616B" w:rsidRPr="0002616B" w:rsidRDefault="0002616B" w:rsidP="0002616B">
      <w:pPr>
        <w:rPr>
          <w:sz w:val="28"/>
          <w:szCs w:val="28"/>
          <w:u w:val="single"/>
        </w:rPr>
      </w:pPr>
      <w:r w:rsidRPr="0002616B">
        <w:rPr>
          <w:sz w:val="28"/>
          <w:szCs w:val="28"/>
          <w:u w:val="single"/>
        </w:rPr>
        <w:t>MARSHALL COURT CASES ASSIGNMENT</w:t>
      </w:r>
    </w:p>
    <w:p w14:paraId="0168DFBC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>Use the internet, pages 153-154 of the AMSCO book, and page 247 of your textbook to research the following court cases:</w:t>
      </w:r>
    </w:p>
    <w:p w14:paraId="2F5BDB48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>1. Madison vs. Marbury (1803)</w:t>
      </w:r>
    </w:p>
    <w:p w14:paraId="71F82488" w14:textId="77777777" w:rsidR="0002616B" w:rsidRPr="0002616B" w:rsidRDefault="0002616B" w:rsidP="0002616B">
      <w:pPr>
        <w:rPr>
          <w:sz w:val="28"/>
          <w:szCs w:val="28"/>
        </w:rPr>
      </w:pPr>
    </w:p>
    <w:p w14:paraId="579E76C5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>2.  McCullough vs. Maryland (1819)</w:t>
      </w:r>
    </w:p>
    <w:p w14:paraId="753F4173" w14:textId="77777777" w:rsidR="0002616B" w:rsidRPr="0002616B" w:rsidRDefault="0002616B" w:rsidP="0002616B">
      <w:pPr>
        <w:rPr>
          <w:sz w:val="28"/>
          <w:szCs w:val="28"/>
        </w:rPr>
      </w:pPr>
    </w:p>
    <w:p w14:paraId="16BEC979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>3.  Cohens vs. Virginia (1821)</w:t>
      </w:r>
    </w:p>
    <w:p w14:paraId="3043E1A1" w14:textId="77777777" w:rsidR="0002616B" w:rsidRPr="0002616B" w:rsidRDefault="0002616B" w:rsidP="0002616B">
      <w:pPr>
        <w:rPr>
          <w:sz w:val="28"/>
          <w:szCs w:val="28"/>
        </w:rPr>
      </w:pPr>
    </w:p>
    <w:p w14:paraId="37339995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 xml:space="preserve">4.  Gibbons vs. Ogden (1824) </w:t>
      </w:r>
    </w:p>
    <w:p w14:paraId="5197B687" w14:textId="77777777" w:rsidR="0002616B" w:rsidRPr="0002616B" w:rsidRDefault="0002616B" w:rsidP="0002616B">
      <w:pPr>
        <w:rPr>
          <w:sz w:val="28"/>
          <w:szCs w:val="28"/>
        </w:rPr>
      </w:pPr>
    </w:p>
    <w:p w14:paraId="44424B3C" w14:textId="77777777" w:rsidR="0002616B" w:rsidRPr="0002616B" w:rsidRDefault="0002616B" w:rsidP="0002616B">
      <w:pPr>
        <w:rPr>
          <w:sz w:val="28"/>
          <w:szCs w:val="28"/>
        </w:rPr>
      </w:pPr>
      <w:r w:rsidRPr="0002616B">
        <w:rPr>
          <w:sz w:val="28"/>
          <w:szCs w:val="28"/>
        </w:rPr>
        <w:t xml:space="preserve">For each case:  </w:t>
      </w:r>
    </w:p>
    <w:p w14:paraId="3E4D0FBE" w14:textId="659CB990" w:rsidR="0002616B" w:rsidRPr="0002616B" w:rsidRDefault="0002616B" w:rsidP="000261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616B">
        <w:rPr>
          <w:sz w:val="28"/>
          <w:szCs w:val="28"/>
        </w:rPr>
        <w:t>Explain what the case was about in one paragraph</w:t>
      </w:r>
      <w:r w:rsidR="00460EA7">
        <w:rPr>
          <w:sz w:val="28"/>
          <w:szCs w:val="28"/>
        </w:rPr>
        <w:t xml:space="preserve"> including the ruling.</w:t>
      </w:r>
      <w:bookmarkStart w:id="0" w:name="_GoBack"/>
      <w:bookmarkEnd w:id="0"/>
    </w:p>
    <w:p w14:paraId="2D61C8C9" w14:textId="77777777" w:rsidR="0002616B" w:rsidRPr="0002616B" w:rsidRDefault="0002616B" w:rsidP="000261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616B">
        <w:rPr>
          <w:sz w:val="28"/>
          <w:szCs w:val="28"/>
        </w:rPr>
        <w:t>Explain the significance of the case in a paragraph.  WHY IS IT RELEVANT AND IMPORTANT??</w:t>
      </w:r>
    </w:p>
    <w:p w14:paraId="1B609BEA" w14:textId="77777777" w:rsidR="0002616B" w:rsidRPr="0002616B" w:rsidRDefault="0002616B" w:rsidP="0002616B">
      <w:pPr>
        <w:rPr>
          <w:sz w:val="28"/>
          <w:szCs w:val="28"/>
        </w:rPr>
      </w:pPr>
    </w:p>
    <w:sectPr w:rsidR="0002616B" w:rsidRPr="0002616B" w:rsidSect="00026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12E3"/>
    <w:multiLevelType w:val="hybridMultilevel"/>
    <w:tmpl w:val="AF34DFE8"/>
    <w:lvl w:ilvl="0" w:tplc="A00ECE7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1267A4"/>
    <w:multiLevelType w:val="hybridMultilevel"/>
    <w:tmpl w:val="8BF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64"/>
    <w:rsid w:val="0002616B"/>
    <w:rsid w:val="001161A1"/>
    <w:rsid w:val="00460EA7"/>
    <w:rsid w:val="009A7793"/>
    <w:rsid w:val="00AC3665"/>
    <w:rsid w:val="00C40912"/>
    <w:rsid w:val="00C43364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F8D4"/>
  <w15:chartTrackingRefBased/>
  <w15:docId w15:val="{B698F1F2-D34C-4AEE-A3C4-EE7A234E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E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3Ox6vGt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4</cp:revision>
  <dcterms:created xsi:type="dcterms:W3CDTF">2015-10-27T13:57:00Z</dcterms:created>
  <dcterms:modified xsi:type="dcterms:W3CDTF">2019-10-18T17:19:00Z</dcterms:modified>
</cp:coreProperties>
</file>