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1C8E6" w14:textId="3D5A817A" w:rsidR="00425213" w:rsidRDefault="00425213">
      <w:pPr>
        <w:rPr>
          <w:b/>
          <w:u w:val="single"/>
        </w:rPr>
      </w:pPr>
      <w:r>
        <w:rPr>
          <w:b/>
          <w:u w:val="single"/>
        </w:rPr>
        <w:t>US Hi</w:t>
      </w:r>
      <w:r w:rsidR="007049D0">
        <w:rPr>
          <w:b/>
          <w:u w:val="single"/>
        </w:rPr>
        <w:t>s</w:t>
      </w:r>
      <w:r>
        <w:rPr>
          <w:b/>
          <w:u w:val="single"/>
        </w:rPr>
        <w:t>tory EOC</w:t>
      </w:r>
      <w:r w:rsidR="007049D0">
        <w:rPr>
          <w:b/>
          <w:u w:val="single"/>
        </w:rPr>
        <w:t xml:space="preserve"> terms part 2</w:t>
      </w:r>
    </w:p>
    <w:p w14:paraId="5425E934" w14:textId="4D705F75" w:rsidR="003B5812" w:rsidRDefault="003B5812">
      <w:pPr>
        <w:rPr>
          <w:b/>
          <w:u w:val="single"/>
        </w:rPr>
      </w:pPr>
    </w:p>
    <w:p w14:paraId="6B0AF719" w14:textId="630E0282" w:rsidR="003B5812" w:rsidRDefault="003B5812">
      <w:pPr>
        <w:rPr>
          <w:b/>
          <w:u w:val="single"/>
        </w:rPr>
      </w:pPr>
      <w:r>
        <w:rPr>
          <w:b/>
          <w:u w:val="single"/>
        </w:rPr>
        <w:t xml:space="preserve">The Progressives – </w:t>
      </w:r>
      <w:proofErr w:type="spellStart"/>
      <w:r>
        <w:rPr>
          <w:b/>
          <w:u w:val="single"/>
        </w:rPr>
        <w:t>chp</w:t>
      </w:r>
      <w:proofErr w:type="spellEnd"/>
      <w:r>
        <w:rPr>
          <w:b/>
          <w:u w:val="single"/>
        </w:rPr>
        <w:t xml:space="preserve">. 6 MLK (Gateway </w:t>
      </w:r>
      <w:proofErr w:type="spellStart"/>
      <w:r>
        <w:rPr>
          <w:b/>
          <w:u w:val="single"/>
        </w:rPr>
        <w:t>chp</w:t>
      </w:r>
      <w:proofErr w:type="spellEnd"/>
      <w:r>
        <w:rPr>
          <w:b/>
          <w:u w:val="single"/>
        </w:rPr>
        <w:t xml:space="preserve"> 7</w:t>
      </w:r>
      <w:r w:rsidR="00A57922">
        <w:rPr>
          <w:b/>
          <w:u w:val="single"/>
        </w:rPr>
        <w:t>)</w:t>
      </w:r>
    </w:p>
    <w:p w14:paraId="2B8321CD" w14:textId="31F54EAB" w:rsidR="00A57922" w:rsidRDefault="00A57922" w:rsidP="00A57922">
      <w:pPr>
        <w:pStyle w:val="ListParagraph"/>
        <w:numPr>
          <w:ilvl w:val="0"/>
          <w:numId w:val="1"/>
        </w:numPr>
      </w:pPr>
      <w:r w:rsidRPr="00A57922">
        <w:t>Muckrakers p. 163</w:t>
      </w:r>
    </w:p>
    <w:p w14:paraId="14686027" w14:textId="662B341A" w:rsidR="00A57922" w:rsidRPr="00A57922" w:rsidRDefault="00A57922" w:rsidP="00A57922">
      <w:pPr>
        <w:pStyle w:val="ListParagraph"/>
        <w:numPr>
          <w:ilvl w:val="0"/>
          <w:numId w:val="1"/>
        </w:numPr>
      </w:pPr>
      <w:r>
        <w:t>Settlement Houses (Hull House) p. 125</w:t>
      </w:r>
    </w:p>
    <w:p w14:paraId="4D14DF3E" w14:textId="29DBA4DA" w:rsidR="00425213" w:rsidRDefault="00A57922" w:rsidP="00A57922">
      <w:pPr>
        <w:pStyle w:val="ListParagraph"/>
        <w:numPr>
          <w:ilvl w:val="0"/>
          <w:numId w:val="1"/>
        </w:numPr>
      </w:pPr>
      <w:r w:rsidRPr="00A57922">
        <w:t>Social Darwinism p. 123</w:t>
      </w:r>
    </w:p>
    <w:p w14:paraId="25AF4BB3" w14:textId="77777777" w:rsidR="00A57922" w:rsidRPr="00A57922" w:rsidRDefault="00A57922"/>
    <w:p w14:paraId="34C53680" w14:textId="425D2A94" w:rsidR="00425213" w:rsidRDefault="00C36C53">
      <w:pPr>
        <w:rPr>
          <w:b/>
          <w:u w:val="single"/>
        </w:rPr>
      </w:pPr>
      <w:r>
        <w:rPr>
          <w:b/>
          <w:u w:val="single"/>
        </w:rPr>
        <w:t>Chapter 7 – WWI</w:t>
      </w:r>
      <w:r w:rsidR="00F3417C">
        <w:rPr>
          <w:b/>
          <w:u w:val="single"/>
        </w:rPr>
        <w:t xml:space="preserve"> (Gateway </w:t>
      </w:r>
      <w:proofErr w:type="spellStart"/>
      <w:r w:rsidR="00F3417C">
        <w:rPr>
          <w:b/>
          <w:u w:val="single"/>
        </w:rPr>
        <w:t>chp</w:t>
      </w:r>
      <w:proofErr w:type="spellEnd"/>
      <w:r w:rsidR="00F3417C">
        <w:rPr>
          <w:b/>
          <w:u w:val="single"/>
        </w:rPr>
        <w:t>. 9)</w:t>
      </w:r>
    </w:p>
    <w:p w14:paraId="0CC89256" w14:textId="0FEA30BC" w:rsidR="00C36C53" w:rsidRDefault="00C36C53" w:rsidP="00A57922">
      <w:pPr>
        <w:pStyle w:val="ListParagraph"/>
        <w:numPr>
          <w:ilvl w:val="0"/>
          <w:numId w:val="1"/>
        </w:numPr>
      </w:pPr>
      <w:r>
        <w:t>New Technology in World War I</w:t>
      </w:r>
    </w:p>
    <w:p w14:paraId="05A2ABD0" w14:textId="170EB8C2" w:rsidR="00C36C53" w:rsidRDefault="00C36C53" w:rsidP="00A57922">
      <w:pPr>
        <w:pStyle w:val="ListParagraph"/>
        <w:numPr>
          <w:ilvl w:val="0"/>
          <w:numId w:val="1"/>
        </w:numPr>
      </w:pPr>
      <w:r>
        <w:t>African Americans in WWI</w:t>
      </w:r>
    </w:p>
    <w:p w14:paraId="4CA5F160" w14:textId="36262501" w:rsidR="00A75E1A" w:rsidRDefault="00A57922" w:rsidP="00A57922">
      <w:pPr>
        <w:pStyle w:val="ListParagraph"/>
        <w:numPr>
          <w:ilvl w:val="0"/>
          <w:numId w:val="1"/>
        </w:numPr>
      </w:pPr>
      <w:r>
        <w:t xml:space="preserve"> </w:t>
      </w:r>
      <w:r w:rsidR="00A75E1A">
        <w:t>Reparations</w:t>
      </w:r>
    </w:p>
    <w:p w14:paraId="1529CD2A" w14:textId="72701841" w:rsidR="00A75E1A" w:rsidRDefault="00A57922" w:rsidP="00A57922">
      <w:pPr>
        <w:pStyle w:val="ListParagraph"/>
        <w:numPr>
          <w:ilvl w:val="0"/>
          <w:numId w:val="1"/>
        </w:numPr>
      </w:pPr>
      <w:r>
        <w:t xml:space="preserve"> </w:t>
      </w:r>
      <w:r w:rsidR="00A75E1A">
        <w:t>Lusitania</w:t>
      </w:r>
    </w:p>
    <w:p w14:paraId="61674776" w14:textId="3E03A72F" w:rsidR="00F83B2D" w:rsidRDefault="00A57922" w:rsidP="00A57922">
      <w:pPr>
        <w:pStyle w:val="ListParagraph"/>
        <w:numPr>
          <w:ilvl w:val="0"/>
          <w:numId w:val="1"/>
        </w:numPr>
      </w:pPr>
      <w:r>
        <w:t xml:space="preserve"> </w:t>
      </w:r>
      <w:r w:rsidR="00F83B2D">
        <w:t>Zimmerman Telegram</w:t>
      </w:r>
    </w:p>
    <w:p w14:paraId="7FB07D33" w14:textId="6D90B9CD" w:rsidR="00A75E1A" w:rsidRDefault="00A57922" w:rsidP="00A57922">
      <w:pPr>
        <w:pStyle w:val="ListParagraph"/>
        <w:numPr>
          <w:ilvl w:val="0"/>
          <w:numId w:val="1"/>
        </w:numPr>
      </w:pPr>
      <w:r>
        <w:t xml:space="preserve"> </w:t>
      </w:r>
      <w:r w:rsidR="00A75E1A">
        <w:t>Neutrality</w:t>
      </w:r>
      <w:r w:rsidR="007049D0">
        <w:t xml:space="preserve"> &amp; isolationism</w:t>
      </w:r>
    </w:p>
    <w:p w14:paraId="30C00F87" w14:textId="4CF54C76" w:rsidR="00A75E1A" w:rsidRDefault="00A57922" w:rsidP="00A57922">
      <w:pPr>
        <w:pStyle w:val="ListParagraph"/>
        <w:numPr>
          <w:ilvl w:val="0"/>
          <w:numId w:val="1"/>
        </w:numPr>
      </w:pPr>
      <w:r>
        <w:t xml:space="preserve"> </w:t>
      </w:r>
      <w:r w:rsidR="00A75E1A">
        <w:t>War</w:t>
      </w:r>
      <w:r>
        <w:t>/Victory</w:t>
      </w:r>
      <w:r w:rsidR="00A75E1A">
        <w:t xml:space="preserve"> Bonds</w:t>
      </w:r>
    </w:p>
    <w:p w14:paraId="53208D93" w14:textId="28E9E2E3" w:rsidR="00A75E1A" w:rsidRDefault="00A57922" w:rsidP="00A57922">
      <w:pPr>
        <w:pStyle w:val="ListParagraph"/>
        <w:numPr>
          <w:ilvl w:val="0"/>
          <w:numId w:val="1"/>
        </w:numPr>
      </w:pPr>
      <w:r>
        <w:t xml:space="preserve"> </w:t>
      </w:r>
      <w:r w:rsidR="00A75E1A">
        <w:t>Espionage Act</w:t>
      </w:r>
    </w:p>
    <w:p w14:paraId="298F1C40" w14:textId="0D84ED2E" w:rsidR="00A75E1A" w:rsidRDefault="00A57922" w:rsidP="00A57922">
      <w:pPr>
        <w:pStyle w:val="ListParagraph"/>
        <w:numPr>
          <w:ilvl w:val="0"/>
          <w:numId w:val="1"/>
        </w:numPr>
      </w:pPr>
      <w:r>
        <w:t xml:space="preserve">  </w:t>
      </w:r>
      <w:r w:rsidR="00A75E1A">
        <w:t>14 Points</w:t>
      </w:r>
    </w:p>
    <w:p w14:paraId="723B9631" w14:textId="6F396B3A" w:rsidR="00A75E1A" w:rsidRDefault="00A57922" w:rsidP="00A57922">
      <w:pPr>
        <w:pStyle w:val="ListParagraph"/>
        <w:numPr>
          <w:ilvl w:val="0"/>
          <w:numId w:val="1"/>
        </w:numPr>
      </w:pPr>
      <w:r>
        <w:t xml:space="preserve"> </w:t>
      </w:r>
      <w:r w:rsidR="00A75E1A">
        <w:t>League of Nations</w:t>
      </w:r>
    </w:p>
    <w:p w14:paraId="0F77D125" w14:textId="2E90D7F5" w:rsidR="00A75E1A" w:rsidRDefault="00A57922" w:rsidP="00A57922">
      <w:pPr>
        <w:pStyle w:val="ListParagraph"/>
        <w:numPr>
          <w:ilvl w:val="0"/>
          <w:numId w:val="1"/>
        </w:numPr>
      </w:pPr>
      <w:r>
        <w:t xml:space="preserve"> </w:t>
      </w:r>
      <w:r w:rsidR="00C36C53">
        <w:t>1</w:t>
      </w:r>
      <w:r w:rsidR="00C36C53" w:rsidRPr="00A57922">
        <w:rPr>
          <w:vertAlign w:val="superscript"/>
        </w:rPr>
        <w:t>st</w:t>
      </w:r>
      <w:r w:rsidR="00C36C53">
        <w:t xml:space="preserve"> </w:t>
      </w:r>
      <w:r w:rsidR="00A75E1A">
        <w:t xml:space="preserve">Red Scare </w:t>
      </w:r>
    </w:p>
    <w:p w14:paraId="029F3237" w14:textId="77777777" w:rsidR="00C36C53" w:rsidRDefault="00C36C53"/>
    <w:p w14:paraId="30561D2E" w14:textId="23F22712" w:rsidR="00C36C53" w:rsidRPr="00C36C53" w:rsidRDefault="00C36C53">
      <w:pPr>
        <w:rPr>
          <w:b/>
          <w:u w:val="single"/>
        </w:rPr>
      </w:pPr>
      <w:r w:rsidRPr="00C36C53">
        <w:rPr>
          <w:b/>
          <w:u w:val="single"/>
        </w:rPr>
        <w:t>Chapter 8 – The Jazz Age</w:t>
      </w:r>
      <w:r w:rsidR="00F3417C">
        <w:rPr>
          <w:b/>
          <w:u w:val="single"/>
        </w:rPr>
        <w:t xml:space="preserve"> (Gateway </w:t>
      </w:r>
      <w:proofErr w:type="spellStart"/>
      <w:r w:rsidR="00F3417C">
        <w:rPr>
          <w:b/>
          <w:u w:val="single"/>
        </w:rPr>
        <w:t>chp</w:t>
      </w:r>
      <w:proofErr w:type="spellEnd"/>
      <w:r w:rsidR="00F3417C">
        <w:rPr>
          <w:b/>
          <w:u w:val="single"/>
        </w:rPr>
        <w:t>. 10)</w:t>
      </w:r>
    </w:p>
    <w:p w14:paraId="72AA4633" w14:textId="57D59D5D" w:rsidR="00A75E1A" w:rsidRDefault="00A57922" w:rsidP="00A57922">
      <w:pPr>
        <w:pStyle w:val="ListParagraph"/>
        <w:numPr>
          <w:ilvl w:val="0"/>
          <w:numId w:val="1"/>
        </w:numPr>
      </w:pPr>
      <w:r>
        <w:t xml:space="preserve"> </w:t>
      </w:r>
      <w:r w:rsidR="00A75E1A">
        <w:t>Dawes Plan</w:t>
      </w:r>
    </w:p>
    <w:p w14:paraId="0954173B" w14:textId="54A3BEAF" w:rsidR="00A75E1A" w:rsidRDefault="00A57922" w:rsidP="00A57922">
      <w:pPr>
        <w:pStyle w:val="ListParagraph"/>
        <w:numPr>
          <w:ilvl w:val="0"/>
          <w:numId w:val="1"/>
        </w:numPr>
      </w:pPr>
      <w:r>
        <w:t xml:space="preserve"> </w:t>
      </w:r>
      <w:r w:rsidR="00A75E1A">
        <w:t>Kellogg-Briand Pact</w:t>
      </w:r>
    </w:p>
    <w:p w14:paraId="7A0BD9EB" w14:textId="71669CEF" w:rsidR="00A75E1A" w:rsidRDefault="00A57922" w:rsidP="00A57922">
      <w:pPr>
        <w:pStyle w:val="ListParagraph"/>
        <w:numPr>
          <w:ilvl w:val="0"/>
          <w:numId w:val="1"/>
        </w:numPr>
      </w:pPr>
      <w:r>
        <w:t xml:space="preserve"> </w:t>
      </w:r>
      <w:r w:rsidR="00C36C53">
        <w:t>Religious</w:t>
      </w:r>
      <w:r>
        <w:t xml:space="preserve"> </w:t>
      </w:r>
      <w:proofErr w:type="spellStart"/>
      <w:r w:rsidR="00A75E1A">
        <w:t>FundamentalistMovement</w:t>
      </w:r>
      <w:proofErr w:type="spellEnd"/>
      <w:r w:rsidR="00F83B2D">
        <w:t>/Scopes Trial</w:t>
      </w:r>
    </w:p>
    <w:p w14:paraId="4B43B916" w14:textId="29867129" w:rsidR="00C36C53" w:rsidRDefault="00A57922" w:rsidP="00A57922">
      <w:pPr>
        <w:pStyle w:val="ListParagraph"/>
        <w:numPr>
          <w:ilvl w:val="0"/>
          <w:numId w:val="1"/>
        </w:numPr>
      </w:pPr>
      <w:r>
        <w:t xml:space="preserve"> </w:t>
      </w:r>
      <w:r w:rsidR="00A75E1A">
        <w:t>Harlem Renaissance</w:t>
      </w:r>
    </w:p>
    <w:p w14:paraId="755D62A2" w14:textId="56E6C23C" w:rsidR="00A75E1A" w:rsidRDefault="00A57922" w:rsidP="00A57922">
      <w:pPr>
        <w:pStyle w:val="ListParagraph"/>
        <w:numPr>
          <w:ilvl w:val="0"/>
          <w:numId w:val="1"/>
        </w:numPr>
      </w:pPr>
      <w:r>
        <w:t xml:space="preserve"> </w:t>
      </w:r>
      <w:r w:rsidR="00151C87">
        <w:t>NAACP</w:t>
      </w:r>
    </w:p>
    <w:p w14:paraId="1A9DD49F" w14:textId="2F7D1E2E" w:rsidR="00A75E1A" w:rsidRDefault="00A57922" w:rsidP="00A57922">
      <w:pPr>
        <w:pStyle w:val="ListParagraph"/>
        <w:numPr>
          <w:ilvl w:val="0"/>
          <w:numId w:val="1"/>
        </w:numPr>
      </w:pPr>
      <w:r>
        <w:t xml:space="preserve"> </w:t>
      </w:r>
      <w:r w:rsidR="00A75E1A">
        <w:t>Great Migration</w:t>
      </w:r>
    </w:p>
    <w:p w14:paraId="33F28BB0" w14:textId="5A9BF44F" w:rsidR="00A75E1A" w:rsidRDefault="00A57922" w:rsidP="00A57922">
      <w:pPr>
        <w:pStyle w:val="ListParagraph"/>
        <w:numPr>
          <w:ilvl w:val="0"/>
          <w:numId w:val="1"/>
        </w:numPr>
      </w:pPr>
      <w:r>
        <w:t xml:space="preserve"> </w:t>
      </w:r>
      <w:r w:rsidR="00A75E1A">
        <w:t>Installment Plans</w:t>
      </w:r>
      <w:r w:rsidR="00F83B2D">
        <w:t xml:space="preserve"> &amp; Stock Market crash</w:t>
      </w:r>
    </w:p>
    <w:p w14:paraId="261943DA" w14:textId="70DD1FC9" w:rsidR="00151C87" w:rsidRDefault="00A57922" w:rsidP="00A57922">
      <w:pPr>
        <w:pStyle w:val="ListParagraph"/>
        <w:numPr>
          <w:ilvl w:val="0"/>
          <w:numId w:val="1"/>
        </w:numPr>
      </w:pPr>
      <w:r>
        <w:t xml:space="preserve"> </w:t>
      </w:r>
      <w:r w:rsidR="00C36C53">
        <w:t>Sacco and Vanzetti</w:t>
      </w:r>
      <w:r w:rsidR="003B5812">
        <w:t xml:space="preserve"> (Gateway p. 194-5)</w:t>
      </w:r>
    </w:p>
    <w:p w14:paraId="269EB2E8" w14:textId="60792B88" w:rsidR="003B5812" w:rsidRDefault="00A57922" w:rsidP="00A57922">
      <w:pPr>
        <w:pStyle w:val="ListParagraph"/>
        <w:numPr>
          <w:ilvl w:val="0"/>
          <w:numId w:val="1"/>
        </w:numPr>
      </w:pPr>
      <w:r>
        <w:t xml:space="preserve"> </w:t>
      </w:r>
      <w:r w:rsidR="003B5812">
        <w:t>Palmer Raids (gateway p. 194)</w:t>
      </w:r>
    </w:p>
    <w:p w14:paraId="3B151765" w14:textId="42110D27" w:rsidR="003B5812" w:rsidRDefault="00A57922" w:rsidP="00A57922">
      <w:pPr>
        <w:pStyle w:val="ListParagraph"/>
        <w:numPr>
          <w:ilvl w:val="0"/>
          <w:numId w:val="1"/>
        </w:numPr>
      </w:pPr>
      <w:r>
        <w:t xml:space="preserve"> </w:t>
      </w:r>
      <w:r w:rsidR="003B5812">
        <w:t>Four Power Treaty (Gateway p. 198)</w:t>
      </w:r>
    </w:p>
    <w:p w14:paraId="09B56A0C" w14:textId="2FC33301" w:rsidR="003B5812" w:rsidRDefault="00A57922" w:rsidP="00A57922">
      <w:pPr>
        <w:pStyle w:val="ListParagraph"/>
        <w:numPr>
          <w:ilvl w:val="0"/>
          <w:numId w:val="1"/>
        </w:numPr>
      </w:pPr>
      <w:r>
        <w:t xml:space="preserve"> </w:t>
      </w:r>
      <w:r w:rsidR="003B5812">
        <w:t>Demobilization</w:t>
      </w:r>
      <w:r w:rsidR="003B5812">
        <w:t xml:space="preserve"> (Gateway p. 193)</w:t>
      </w:r>
    </w:p>
    <w:p w14:paraId="2533211B" w14:textId="77777777" w:rsidR="003B5812" w:rsidRDefault="003B5812" w:rsidP="00C36C53"/>
    <w:p w14:paraId="09C27D16" w14:textId="77777777" w:rsidR="00C36C53" w:rsidRDefault="00C36C53"/>
    <w:p w14:paraId="281E0255" w14:textId="5707F162" w:rsidR="00A75E1A" w:rsidRPr="00AE5EA1" w:rsidRDefault="00C36C53">
      <w:pPr>
        <w:rPr>
          <w:b/>
          <w:u w:val="single"/>
        </w:rPr>
      </w:pPr>
      <w:r>
        <w:rPr>
          <w:b/>
          <w:u w:val="single"/>
        </w:rPr>
        <w:t>Chapter</w:t>
      </w:r>
      <w:r w:rsidR="007049D0">
        <w:rPr>
          <w:b/>
          <w:u w:val="single"/>
        </w:rPr>
        <w:t>s</w:t>
      </w:r>
      <w:r>
        <w:rPr>
          <w:b/>
          <w:u w:val="single"/>
        </w:rPr>
        <w:t xml:space="preserve"> 9</w:t>
      </w:r>
      <w:r w:rsidR="007049D0">
        <w:rPr>
          <w:b/>
          <w:u w:val="single"/>
        </w:rPr>
        <w:t xml:space="preserve"> &amp; 10</w:t>
      </w:r>
      <w:r>
        <w:rPr>
          <w:b/>
          <w:u w:val="single"/>
        </w:rPr>
        <w:t xml:space="preserve"> – The Great Depression</w:t>
      </w:r>
      <w:r w:rsidR="00F3417C">
        <w:rPr>
          <w:b/>
          <w:u w:val="single"/>
        </w:rPr>
        <w:t xml:space="preserve"> (Gateway </w:t>
      </w:r>
      <w:proofErr w:type="spellStart"/>
      <w:r w:rsidR="00F3417C">
        <w:rPr>
          <w:b/>
          <w:u w:val="single"/>
        </w:rPr>
        <w:t>chp</w:t>
      </w:r>
      <w:proofErr w:type="spellEnd"/>
      <w:r w:rsidR="00F3417C">
        <w:rPr>
          <w:b/>
          <w:u w:val="single"/>
        </w:rPr>
        <w:t>. 11)</w:t>
      </w:r>
    </w:p>
    <w:p w14:paraId="224C5152" w14:textId="4121AD04" w:rsidR="00A75E1A" w:rsidRDefault="00AE5EA1" w:rsidP="00AE5EA1">
      <w:pPr>
        <w:pStyle w:val="ListParagraph"/>
        <w:numPr>
          <w:ilvl w:val="0"/>
          <w:numId w:val="1"/>
        </w:numPr>
      </w:pPr>
      <w:r>
        <w:t xml:space="preserve"> </w:t>
      </w:r>
      <w:r w:rsidR="00A75E1A">
        <w:t>WPA</w:t>
      </w:r>
    </w:p>
    <w:p w14:paraId="64D8737B" w14:textId="613407FA" w:rsidR="00A75E1A" w:rsidRDefault="00AE5EA1" w:rsidP="00AE5EA1">
      <w:pPr>
        <w:pStyle w:val="ListParagraph"/>
        <w:numPr>
          <w:ilvl w:val="0"/>
          <w:numId w:val="1"/>
        </w:numPr>
      </w:pPr>
      <w:r>
        <w:t xml:space="preserve"> </w:t>
      </w:r>
      <w:r w:rsidR="003B5812">
        <w:t>Fireside chats (FDR)</w:t>
      </w:r>
    </w:p>
    <w:p w14:paraId="5ED31477" w14:textId="1D96322E" w:rsidR="007049D0" w:rsidRDefault="00AE5EA1" w:rsidP="00AE5EA1">
      <w:pPr>
        <w:pStyle w:val="ListParagraph"/>
        <w:numPr>
          <w:ilvl w:val="0"/>
          <w:numId w:val="1"/>
        </w:numPr>
      </w:pPr>
      <w:r>
        <w:t xml:space="preserve"> </w:t>
      </w:r>
      <w:r w:rsidR="007049D0">
        <w:t>New Deal</w:t>
      </w:r>
    </w:p>
    <w:p w14:paraId="5060097F" w14:textId="07609780" w:rsidR="00A57922" w:rsidRDefault="00AE5EA1" w:rsidP="00AE5EA1">
      <w:pPr>
        <w:pStyle w:val="ListParagraph"/>
        <w:numPr>
          <w:ilvl w:val="0"/>
          <w:numId w:val="1"/>
        </w:numPr>
      </w:pPr>
      <w:r>
        <w:t xml:space="preserve"> </w:t>
      </w:r>
      <w:r w:rsidR="00A57922">
        <w:t>Bonus Marchers/Army (MLK p. 243)</w:t>
      </w:r>
    </w:p>
    <w:p w14:paraId="62C510D0" w14:textId="652E0699" w:rsidR="007049D0" w:rsidRDefault="007049D0"/>
    <w:p w14:paraId="3D22F7DE" w14:textId="7C687AA4" w:rsidR="007049D0" w:rsidRPr="007049D0" w:rsidRDefault="007049D0">
      <w:pPr>
        <w:rPr>
          <w:b/>
          <w:u w:val="single"/>
        </w:rPr>
      </w:pPr>
      <w:r w:rsidRPr="007049D0">
        <w:rPr>
          <w:b/>
          <w:u w:val="single"/>
        </w:rPr>
        <w:t>Chapter</w:t>
      </w:r>
      <w:r>
        <w:rPr>
          <w:b/>
          <w:u w:val="single"/>
        </w:rPr>
        <w:t>s</w:t>
      </w:r>
      <w:r w:rsidRPr="007049D0">
        <w:rPr>
          <w:b/>
          <w:u w:val="single"/>
        </w:rPr>
        <w:t xml:space="preserve"> 11</w:t>
      </w:r>
      <w:r>
        <w:rPr>
          <w:b/>
          <w:u w:val="single"/>
        </w:rPr>
        <w:t xml:space="preserve"> &amp; 12</w:t>
      </w:r>
      <w:r w:rsidRPr="007049D0">
        <w:rPr>
          <w:b/>
          <w:u w:val="single"/>
        </w:rPr>
        <w:t xml:space="preserve"> </w:t>
      </w:r>
      <w:r w:rsidR="00F3417C">
        <w:rPr>
          <w:b/>
          <w:u w:val="single"/>
        </w:rPr>
        <w:t>–</w:t>
      </w:r>
      <w:r w:rsidRPr="007049D0">
        <w:rPr>
          <w:b/>
          <w:u w:val="single"/>
        </w:rPr>
        <w:t xml:space="preserve"> WWII</w:t>
      </w:r>
      <w:r w:rsidR="00F3417C">
        <w:rPr>
          <w:b/>
          <w:u w:val="single"/>
        </w:rPr>
        <w:t xml:space="preserve"> (Gateway </w:t>
      </w:r>
      <w:proofErr w:type="spellStart"/>
      <w:r w:rsidR="00F3417C">
        <w:rPr>
          <w:b/>
          <w:u w:val="single"/>
        </w:rPr>
        <w:t>chp</w:t>
      </w:r>
      <w:proofErr w:type="spellEnd"/>
      <w:r w:rsidR="00F3417C">
        <w:rPr>
          <w:b/>
          <w:u w:val="single"/>
        </w:rPr>
        <w:t>. 12)</w:t>
      </w:r>
    </w:p>
    <w:p w14:paraId="018BE69B" w14:textId="58243154" w:rsidR="00A75E1A" w:rsidRDefault="00AE5EA1" w:rsidP="00AE5EA1">
      <w:pPr>
        <w:pStyle w:val="ListParagraph"/>
        <w:numPr>
          <w:ilvl w:val="0"/>
          <w:numId w:val="1"/>
        </w:numPr>
      </w:pPr>
      <w:r>
        <w:t xml:space="preserve"> </w:t>
      </w:r>
      <w:r w:rsidR="00A75E1A">
        <w:t>Pearl Harbor</w:t>
      </w:r>
    </w:p>
    <w:p w14:paraId="6F1A6B73" w14:textId="2CD29F90" w:rsidR="00A75E1A" w:rsidRDefault="00AE5EA1" w:rsidP="00AE5EA1">
      <w:pPr>
        <w:pStyle w:val="ListParagraph"/>
        <w:numPr>
          <w:ilvl w:val="0"/>
          <w:numId w:val="1"/>
        </w:numPr>
      </w:pPr>
      <w:r>
        <w:t xml:space="preserve"> </w:t>
      </w:r>
      <w:r w:rsidR="00A75E1A">
        <w:t>VJ Day</w:t>
      </w:r>
      <w:r>
        <w:t xml:space="preserve"> &amp; VE Day</w:t>
      </w:r>
    </w:p>
    <w:p w14:paraId="6398FBE2" w14:textId="1589C966" w:rsidR="00A75E1A" w:rsidRDefault="00AE5EA1" w:rsidP="00AE5EA1">
      <w:pPr>
        <w:pStyle w:val="ListParagraph"/>
        <w:numPr>
          <w:ilvl w:val="0"/>
          <w:numId w:val="1"/>
        </w:numPr>
      </w:pPr>
      <w:r>
        <w:t xml:space="preserve"> </w:t>
      </w:r>
      <w:r w:rsidR="00A75E1A">
        <w:t>Atomic Weapons</w:t>
      </w:r>
      <w:r w:rsidR="007049D0">
        <w:t xml:space="preserve"> (Hiroshima &amp; Nagasaki)</w:t>
      </w:r>
    </w:p>
    <w:p w14:paraId="7F040210" w14:textId="6C355F1F" w:rsidR="00A75E1A" w:rsidRDefault="00AE5EA1" w:rsidP="00AE5EA1">
      <w:pPr>
        <w:pStyle w:val="ListParagraph"/>
        <w:numPr>
          <w:ilvl w:val="0"/>
          <w:numId w:val="1"/>
        </w:numPr>
      </w:pPr>
      <w:r>
        <w:t xml:space="preserve"> </w:t>
      </w:r>
      <w:r w:rsidR="00A75E1A">
        <w:t>Cash and Carry</w:t>
      </w:r>
    </w:p>
    <w:p w14:paraId="57D00E68" w14:textId="68DCEACF" w:rsidR="00A75E1A" w:rsidRDefault="00AE5EA1" w:rsidP="00AE5EA1">
      <w:pPr>
        <w:pStyle w:val="ListParagraph"/>
        <w:numPr>
          <w:ilvl w:val="0"/>
          <w:numId w:val="1"/>
        </w:numPr>
      </w:pPr>
      <w:r>
        <w:t xml:space="preserve"> </w:t>
      </w:r>
      <w:r w:rsidR="00A75E1A">
        <w:t>Lend Lease Act</w:t>
      </w:r>
    </w:p>
    <w:p w14:paraId="63C58984" w14:textId="444843B2" w:rsidR="007049D0" w:rsidRDefault="00AE5EA1" w:rsidP="00AE5EA1">
      <w:pPr>
        <w:pStyle w:val="ListParagraph"/>
        <w:numPr>
          <w:ilvl w:val="0"/>
          <w:numId w:val="1"/>
        </w:numPr>
      </w:pPr>
      <w:r>
        <w:t xml:space="preserve"> </w:t>
      </w:r>
      <w:r w:rsidR="007049D0">
        <w:t>D- Day</w:t>
      </w:r>
    </w:p>
    <w:p w14:paraId="2C396FB6" w14:textId="5E2B26FC" w:rsidR="00A75E1A" w:rsidRDefault="00AE5EA1" w:rsidP="00AE5EA1">
      <w:pPr>
        <w:pStyle w:val="ListParagraph"/>
        <w:numPr>
          <w:ilvl w:val="0"/>
          <w:numId w:val="1"/>
        </w:numPr>
      </w:pPr>
      <w:r>
        <w:t xml:space="preserve"> </w:t>
      </w:r>
      <w:r w:rsidR="00A75E1A">
        <w:t>Genocide Convention</w:t>
      </w:r>
    </w:p>
    <w:p w14:paraId="327F5C08" w14:textId="1167A0CA" w:rsidR="007049D0" w:rsidRDefault="00AE5EA1" w:rsidP="00AE5EA1">
      <w:pPr>
        <w:pStyle w:val="ListParagraph"/>
        <w:numPr>
          <w:ilvl w:val="0"/>
          <w:numId w:val="1"/>
        </w:numPr>
      </w:pPr>
      <w:r>
        <w:t xml:space="preserve"> </w:t>
      </w:r>
      <w:r w:rsidR="00A75E1A">
        <w:t>Japanese Internment</w:t>
      </w:r>
    </w:p>
    <w:p w14:paraId="5AFA5A40" w14:textId="7B39FC11" w:rsidR="007049D0" w:rsidRDefault="00AE5EA1" w:rsidP="00AE5EA1">
      <w:pPr>
        <w:pStyle w:val="ListParagraph"/>
        <w:numPr>
          <w:ilvl w:val="0"/>
          <w:numId w:val="1"/>
        </w:numPr>
      </w:pPr>
      <w:r>
        <w:t xml:space="preserve"> </w:t>
      </w:r>
      <w:r w:rsidR="007049D0">
        <w:t>Women in World War II</w:t>
      </w:r>
    </w:p>
    <w:p w14:paraId="51651DB2" w14:textId="574CBEFB" w:rsidR="00A75E1A" w:rsidRDefault="00AE5EA1" w:rsidP="00AE5EA1">
      <w:pPr>
        <w:pStyle w:val="ListParagraph"/>
        <w:numPr>
          <w:ilvl w:val="0"/>
          <w:numId w:val="1"/>
        </w:numPr>
      </w:pPr>
      <w:r>
        <w:t xml:space="preserve"> </w:t>
      </w:r>
      <w:r w:rsidR="00A75E1A">
        <w:t>Nuremburg Trials</w:t>
      </w:r>
    </w:p>
    <w:p w14:paraId="2F310457" w14:textId="77777777" w:rsidR="007049D0" w:rsidRDefault="007049D0"/>
    <w:p w14:paraId="06804CCF" w14:textId="77777777" w:rsidR="007049D0" w:rsidRDefault="007049D0"/>
    <w:p w14:paraId="030F5474" w14:textId="77777777" w:rsidR="007049D0" w:rsidRDefault="007049D0"/>
    <w:p w14:paraId="7E27A2E7" w14:textId="77777777" w:rsidR="007049D0" w:rsidRDefault="007049D0"/>
    <w:p w14:paraId="51A18409" w14:textId="77777777" w:rsidR="007049D0" w:rsidRDefault="007049D0"/>
    <w:p w14:paraId="3C533173" w14:textId="3C9C9077" w:rsidR="007049D0" w:rsidRPr="007049D0" w:rsidRDefault="007049D0">
      <w:pPr>
        <w:rPr>
          <w:b/>
          <w:u w:val="single"/>
        </w:rPr>
      </w:pPr>
      <w:r>
        <w:rPr>
          <w:b/>
          <w:u w:val="single"/>
        </w:rPr>
        <w:t>Chapters 13-15 – Cold War (50’s &amp; 60’s)</w:t>
      </w:r>
      <w:r w:rsidR="00F3417C">
        <w:rPr>
          <w:b/>
          <w:u w:val="single"/>
        </w:rPr>
        <w:t xml:space="preserve"> (Gateway </w:t>
      </w:r>
      <w:proofErr w:type="spellStart"/>
      <w:r w:rsidR="00F3417C">
        <w:rPr>
          <w:b/>
          <w:u w:val="single"/>
        </w:rPr>
        <w:t>chp</w:t>
      </w:r>
      <w:proofErr w:type="spellEnd"/>
      <w:r w:rsidR="00F3417C">
        <w:rPr>
          <w:b/>
          <w:u w:val="single"/>
        </w:rPr>
        <w:t>. 13)</w:t>
      </w:r>
    </w:p>
    <w:p w14:paraId="5E9CDCFF" w14:textId="1C6856D2" w:rsidR="00A75E1A" w:rsidRDefault="00AE5EA1" w:rsidP="00AE5EA1">
      <w:pPr>
        <w:pStyle w:val="ListParagraph"/>
        <w:numPr>
          <w:ilvl w:val="0"/>
          <w:numId w:val="1"/>
        </w:numPr>
      </w:pPr>
      <w:r>
        <w:t xml:space="preserve"> </w:t>
      </w:r>
      <w:r w:rsidR="00A75E1A">
        <w:t>Loyalty Review Program</w:t>
      </w:r>
    </w:p>
    <w:p w14:paraId="4D921B21" w14:textId="43F2931A" w:rsidR="00A75E1A" w:rsidRDefault="00AE5EA1" w:rsidP="00AE5EA1">
      <w:pPr>
        <w:pStyle w:val="ListParagraph"/>
        <w:numPr>
          <w:ilvl w:val="0"/>
          <w:numId w:val="1"/>
        </w:numPr>
      </w:pPr>
      <w:r>
        <w:t xml:space="preserve"> </w:t>
      </w:r>
      <w:r w:rsidR="00A75E1A">
        <w:t>Truman Doctrine</w:t>
      </w:r>
    </w:p>
    <w:p w14:paraId="7927997A" w14:textId="383FAB2A" w:rsidR="00A75E1A" w:rsidRDefault="00AE5EA1" w:rsidP="00AE5EA1">
      <w:pPr>
        <w:pStyle w:val="ListParagraph"/>
        <w:numPr>
          <w:ilvl w:val="0"/>
          <w:numId w:val="1"/>
        </w:numPr>
      </w:pPr>
      <w:r>
        <w:t xml:space="preserve"> </w:t>
      </w:r>
      <w:r w:rsidR="00A75E1A">
        <w:t>Marshall Plan</w:t>
      </w:r>
    </w:p>
    <w:p w14:paraId="7F37CB03" w14:textId="19CB0BA2" w:rsidR="00A75E1A" w:rsidRDefault="00AE5EA1" w:rsidP="00AE5EA1">
      <w:pPr>
        <w:pStyle w:val="ListParagraph"/>
        <w:numPr>
          <w:ilvl w:val="0"/>
          <w:numId w:val="1"/>
        </w:numPr>
      </w:pPr>
      <w:r>
        <w:t xml:space="preserve"> </w:t>
      </w:r>
      <w:r w:rsidR="00425213">
        <w:t>GI Bill of Rights</w:t>
      </w:r>
    </w:p>
    <w:p w14:paraId="1A742F4C" w14:textId="08732360" w:rsidR="00D4136B" w:rsidRDefault="00AE5EA1" w:rsidP="00AE5EA1">
      <w:pPr>
        <w:pStyle w:val="ListParagraph"/>
        <w:numPr>
          <w:ilvl w:val="0"/>
          <w:numId w:val="1"/>
        </w:numPr>
      </w:pPr>
      <w:r>
        <w:t xml:space="preserve"> </w:t>
      </w:r>
      <w:r w:rsidR="00D4136B">
        <w:t>Arms Race</w:t>
      </w:r>
    </w:p>
    <w:p w14:paraId="04819491" w14:textId="5B02846B" w:rsidR="00151C87" w:rsidRDefault="00AE5EA1" w:rsidP="00AE5EA1">
      <w:pPr>
        <w:pStyle w:val="ListParagraph"/>
        <w:numPr>
          <w:ilvl w:val="0"/>
          <w:numId w:val="1"/>
        </w:numPr>
      </w:pPr>
      <w:r>
        <w:t xml:space="preserve"> </w:t>
      </w:r>
      <w:r w:rsidR="00151C87">
        <w:t>Space Race</w:t>
      </w:r>
    </w:p>
    <w:p w14:paraId="03E7B100" w14:textId="29C95F0F" w:rsidR="00D4136B" w:rsidRDefault="00AE5EA1" w:rsidP="00AE5EA1">
      <w:pPr>
        <w:pStyle w:val="ListParagraph"/>
        <w:numPr>
          <w:ilvl w:val="0"/>
          <w:numId w:val="1"/>
        </w:numPr>
      </w:pPr>
      <w:r>
        <w:t xml:space="preserve"> </w:t>
      </w:r>
      <w:r w:rsidR="00D4136B">
        <w:t>Korean War</w:t>
      </w:r>
    </w:p>
    <w:p w14:paraId="6A7DF41C" w14:textId="0E0B19C1" w:rsidR="00D4136B" w:rsidRDefault="00AE5EA1" w:rsidP="00AE5EA1">
      <w:pPr>
        <w:pStyle w:val="ListParagraph"/>
        <w:numPr>
          <w:ilvl w:val="0"/>
          <w:numId w:val="1"/>
        </w:numPr>
      </w:pPr>
      <w:r>
        <w:t xml:space="preserve"> </w:t>
      </w:r>
      <w:r w:rsidR="00D4136B">
        <w:t>Suburbs &amp; interstate highway system</w:t>
      </w:r>
    </w:p>
    <w:p w14:paraId="65FBFED0" w14:textId="0B49183B" w:rsidR="00151C87" w:rsidRDefault="00AE5EA1" w:rsidP="00AE5EA1">
      <w:pPr>
        <w:pStyle w:val="ListParagraph"/>
        <w:numPr>
          <w:ilvl w:val="0"/>
          <w:numId w:val="1"/>
        </w:numPr>
      </w:pPr>
      <w:r>
        <w:t xml:space="preserve"> </w:t>
      </w:r>
      <w:r w:rsidR="00151C87">
        <w:t>Beat Generation/Beatniks</w:t>
      </w:r>
    </w:p>
    <w:p w14:paraId="7D0ACF54" w14:textId="2CA744B4" w:rsidR="00D4136B" w:rsidRDefault="00AE5EA1" w:rsidP="00AE5EA1">
      <w:pPr>
        <w:pStyle w:val="ListParagraph"/>
        <w:numPr>
          <w:ilvl w:val="0"/>
          <w:numId w:val="1"/>
        </w:numPr>
      </w:pPr>
      <w:r>
        <w:t xml:space="preserve"> </w:t>
      </w:r>
      <w:r w:rsidR="00D4136B">
        <w:t>Great Society</w:t>
      </w:r>
    </w:p>
    <w:p w14:paraId="22C0BEB5" w14:textId="77777777" w:rsidR="007049D0" w:rsidRDefault="007049D0"/>
    <w:p w14:paraId="5760DC86" w14:textId="335809AE" w:rsidR="007049D0" w:rsidRPr="007049D0" w:rsidRDefault="007049D0">
      <w:pPr>
        <w:rPr>
          <w:b/>
          <w:u w:val="single"/>
        </w:rPr>
      </w:pPr>
      <w:r w:rsidRPr="007049D0">
        <w:rPr>
          <w:b/>
          <w:u w:val="single"/>
        </w:rPr>
        <w:t>Chapter 16 – Civil Rights Movement</w:t>
      </w:r>
      <w:r w:rsidR="00F3417C">
        <w:rPr>
          <w:b/>
          <w:u w:val="single"/>
        </w:rPr>
        <w:t xml:space="preserve"> (Gateway </w:t>
      </w:r>
      <w:proofErr w:type="spellStart"/>
      <w:r w:rsidR="00F3417C">
        <w:rPr>
          <w:b/>
          <w:u w:val="single"/>
        </w:rPr>
        <w:t>chp</w:t>
      </w:r>
      <w:proofErr w:type="spellEnd"/>
      <w:r w:rsidR="00F3417C">
        <w:rPr>
          <w:b/>
          <w:u w:val="single"/>
        </w:rPr>
        <w:t>. 14)</w:t>
      </w:r>
    </w:p>
    <w:p w14:paraId="39F8F86A" w14:textId="33741DD6" w:rsidR="00425213" w:rsidRDefault="00AE5EA1" w:rsidP="00AE5EA1">
      <w:pPr>
        <w:pStyle w:val="ListParagraph"/>
        <w:numPr>
          <w:ilvl w:val="0"/>
          <w:numId w:val="1"/>
        </w:numPr>
      </w:pPr>
      <w:r>
        <w:t xml:space="preserve"> </w:t>
      </w:r>
      <w:r w:rsidR="00425213">
        <w:t>Black Panthers</w:t>
      </w:r>
    </w:p>
    <w:p w14:paraId="1F5EDE64" w14:textId="1325CAB5" w:rsidR="00425213" w:rsidRDefault="00AE5EA1" w:rsidP="00AE5EA1">
      <w:pPr>
        <w:pStyle w:val="ListParagraph"/>
        <w:numPr>
          <w:ilvl w:val="0"/>
          <w:numId w:val="1"/>
        </w:numPr>
      </w:pPr>
      <w:r>
        <w:t xml:space="preserve"> </w:t>
      </w:r>
      <w:r w:rsidR="00425213">
        <w:t>Little Rock Nine</w:t>
      </w:r>
    </w:p>
    <w:p w14:paraId="15865AAD" w14:textId="2E9FA0F7" w:rsidR="00425213" w:rsidRDefault="00AE5EA1" w:rsidP="00AE5EA1">
      <w:pPr>
        <w:pStyle w:val="ListParagraph"/>
        <w:numPr>
          <w:ilvl w:val="0"/>
          <w:numId w:val="1"/>
        </w:numPr>
      </w:pPr>
      <w:r>
        <w:t xml:space="preserve"> </w:t>
      </w:r>
      <w:r w:rsidR="00425213">
        <w:t>March on Washington</w:t>
      </w:r>
    </w:p>
    <w:p w14:paraId="5E51691A" w14:textId="0D857E55" w:rsidR="00425213" w:rsidRDefault="00AE5EA1" w:rsidP="00AE5EA1">
      <w:pPr>
        <w:pStyle w:val="ListParagraph"/>
        <w:numPr>
          <w:ilvl w:val="0"/>
          <w:numId w:val="1"/>
        </w:numPr>
      </w:pPr>
      <w:r>
        <w:t xml:space="preserve"> </w:t>
      </w:r>
      <w:r w:rsidR="00425213">
        <w:t>Freedom Rides</w:t>
      </w:r>
    </w:p>
    <w:p w14:paraId="7439E482" w14:textId="4F882E41" w:rsidR="00425213" w:rsidRDefault="00AE5EA1" w:rsidP="00AE5EA1">
      <w:pPr>
        <w:pStyle w:val="ListParagraph"/>
        <w:numPr>
          <w:ilvl w:val="0"/>
          <w:numId w:val="1"/>
        </w:numPr>
      </w:pPr>
      <w:r>
        <w:t xml:space="preserve"> </w:t>
      </w:r>
      <w:r w:rsidR="00425213">
        <w:t>Plessy v Fergusson</w:t>
      </w:r>
    </w:p>
    <w:p w14:paraId="6C0035CD" w14:textId="67E303ED" w:rsidR="00425213" w:rsidRDefault="00AE5EA1" w:rsidP="00AE5EA1">
      <w:pPr>
        <w:pStyle w:val="ListParagraph"/>
        <w:numPr>
          <w:ilvl w:val="0"/>
          <w:numId w:val="1"/>
        </w:numPr>
      </w:pPr>
      <w:r>
        <w:t xml:space="preserve"> </w:t>
      </w:r>
      <w:r w:rsidR="00425213">
        <w:t>Brown v Board of Education</w:t>
      </w:r>
    </w:p>
    <w:p w14:paraId="5F1CECF0" w14:textId="77777777" w:rsidR="00D4136B" w:rsidRDefault="00D4136B"/>
    <w:p w14:paraId="73BA8994" w14:textId="77777777" w:rsidR="00D4136B" w:rsidRDefault="00D4136B"/>
    <w:p w14:paraId="563CDD2A" w14:textId="635CBAB7" w:rsidR="00D4136B" w:rsidRPr="00D4136B" w:rsidRDefault="00D4136B">
      <w:pPr>
        <w:rPr>
          <w:b/>
          <w:u w:val="single"/>
        </w:rPr>
      </w:pPr>
      <w:r w:rsidRPr="00D4136B">
        <w:rPr>
          <w:b/>
          <w:u w:val="single"/>
        </w:rPr>
        <w:t>Chapter 17 – Vietnam</w:t>
      </w:r>
      <w:r w:rsidR="00F3417C">
        <w:rPr>
          <w:b/>
          <w:u w:val="single"/>
        </w:rPr>
        <w:t xml:space="preserve"> (Gateway </w:t>
      </w:r>
      <w:proofErr w:type="spellStart"/>
      <w:r w:rsidR="00F3417C">
        <w:rPr>
          <w:b/>
          <w:u w:val="single"/>
        </w:rPr>
        <w:t>pgs</w:t>
      </w:r>
      <w:proofErr w:type="spellEnd"/>
      <w:r w:rsidR="00F3417C">
        <w:rPr>
          <w:b/>
          <w:u w:val="single"/>
        </w:rPr>
        <w:t xml:space="preserve"> 345-353)</w:t>
      </w:r>
    </w:p>
    <w:p w14:paraId="77FD6B65" w14:textId="25794000" w:rsidR="00D4136B" w:rsidRDefault="00AE5EA1" w:rsidP="00AE5EA1">
      <w:pPr>
        <w:pStyle w:val="ListParagraph"/>
        <w:numPr>
          <w:ilvl w:val="0"/>
          <w:numId w:val="1"/>
        </w:numPr>
      </w:pPr>
      <w:r>
        <w:t xml:space="preserve"> </w:t>
      </w:r>
      <w:r w:rsidR="00D4136B">
        <w:t xml:space="preserve">Vietnamization </w:t>
      </w:r>
    </w:p>
    <w:p w14:paraId="500E0B69" w14:textId="2DCFD668" w:rsidR="00D4136B" w:rsidRDefault="00AE5EA1" w:rsidP="00AE5EA1">
      <w:pPr>
        <w:pStyle w:val="ListParagraph"/>
        <w:numPr>
          <w:ilvl w:val="0"/>
          <w:numId w:val="1"/>
        </w:numPr>
      </w:pPr>
      <w:r>
        <w:t xml:space="preserve"> </w:t>
      </w:r>
      <w:r w:rsidR="00D4136B">
        <w:t>Doves</w:t>
      </w:r>
      <w:r>
        <w:t xml:space="preserve"> vs. Hawks</w:t>
      </w:r>
    </w:p>
    <w:p w14:paraId="45D88F97" w14:textId="77777777" w:rsidR="00D4136B" w:rsidRDefault="00D4136B"/>
    <w:p w14:paraId="20096288" w14:textId="77777777" w:rsidR="00D4136B" w:rsidRDefault="00D4136B"/>
    <w:p w14:paraId="2315CA9C" w14:textId="7B3130A9" w:rsidR="00D4136B" w:rsidRPr="00D4136B" w:rsidRDefault="00D4136B">
      <w:pPr>
        <w:rPr>
          <w:b/>
          <w:u w:val="single"/>
        </w:rPr>
      </w:pPr>
      <w:r w:rsidRPr="00D4136B">
        <w:rPr>
          <w:b/>
          <w:u w:val="single"/>
        </w:rPr>
        <w:t>Chapters 18 &amp; 19 – Reform &amp; Nixon</w:t>
      </w:r>
      <w:r w:rsidR="00F3417C">
        <w:rPr>
          <w:b/>
          <w:u w:val="single"/>
        </w:rPr>
        <w:t xml:space="preserve"> (Gateway </w:t>
      </w:r>
      <w:proofErr w:type="spellStart"/>
      <w:r w:rsidR="00F3417C">
        <w:rPr>
          <w:b/>
          <w:u w:val="single"/>
        </w:rPr>
        <w:t>chps</w:t>
      </w:r>
      <w:proofErr w:type="spellEnd"/>
      <w:r w:rsidR="00F3417C">
        <w:rPr>
          <w:b/>
          <w:u w:val="single"/>
        </w:rPr>
        <w:t>. 16 &amp; 17)</w:t>
      </w:r>
    </w:p>
    <w:p w14:paraId="160A75ED" w14:textId="75A2D24C" w:rsidR="00425213" w:rsidRDefault="00AE5EA1" w:rsidP="00AE5EA1">
      <w:pPr>
        <w:pStyle w:val="ListParagraph"/>
        <w:numPr>
          <w:ilvl w:val="0"/>
          <w:numId w:val="1"/>
        </w:numPr>
      </w:pPr>
      <w:r>
        <w:t xml:space="preserve"> </w:t>
      </w:r>
      <w:r w:rsidR="00425213">
        <w:t>Watergate</w:t>
      </w:r>
    </w:p>
    <w:p w14:paraId="32871EF3" w14:textId="11539D6E" w:rsidR="00A57922" w:rsidRDefault="00AE5EA1" w:rsidP="00AE5EA1">
      <w:pPr>
        <w:pStyle w:val="ListParagraph"/>
        <w:numPr>
          <w:ilvl w:val="0"/>
          <w:numId w:val="1"/>
        </w:numPr>
      </w:pPr>
      <w:r>
        <w:t xml:space="preserve"> </w:t>
      </w:r>
      <w:r w:rsidR="00A57922">
        <w:t>Pentagon Papers</w:t>
      </w:r>
    </w:p>
    <w:p w14:paraId="2A5AC1DE" w14:textId="619DE21B" w:rsidR="00425213" w:rsidRDefault="00AE5EA1" w:rsidP="00AE5EA1">
      <w:pPr>
        <w:pStyle w:val="ListParagraph"/>
        <w:numPr>
          <w:ilvl w:val="0"/>
          <w:numId w:val="1"/>
        </w:numPr>
      </w:pPr>
      <w:r>
        <w:t xml:space="preserve"> </w:t>
      </w:r>
      <w:r w:rsidR="00425213">
        <w:t>Anti-War Protests</w:t>
      </w:r>
      <w:r>
        <w:t xml:space="preserve"> (Kent State)</w:t>
      </w:r>
    </w:p>
    <w:p w14:paraId="34317376" w14:textId="7E4BE6B4" w:rsidR="00151C87" w:rsidRDefault="00AE5EA1" w:rsidP="00AE5EA1">
      <w:pPr>
        <w:pStyle w:val="ListParagraph"/>
        <w:numPr>
          <w:ilvl w:val="0"/>
          <w:numId w:val="1"/>
        </w:numPr>
      </w:pPr>
      <w:r>
        <w:t xml:space="preserve"> </w:t>
      </w:r>
      <w:r w:rsidR="00151C87">
        <w:t>Miranda vs. Arizona</w:t>
      </w:r>
      <w:r>
        <w:t xml:space="preserve"> (p. 344 (Gateway)</w:t>
      </w:r>
    </w:p>
    <w:p w14:paraId="76CC2109" w14:textId="77777777" w:rsidR="00D4136B" w:rsidRDefault="00D4136B"/>
    <w:p w14:paraId="101C49BD" w14:textId="77777777" w:rsidR="00D4136B" w:rsidRDefault="00D4136B"/>
    <w:p w14:paraId="284587B1" w14:textId="77777777" w:rsidR="00D4136B" w:rsidRDefault="00D4136B"/>
    <w:p w14:paraId="0E735557" w14:textId="3C3D7B17" w:rsidR="00D4136B" w:rsidRPr="00A5733C" w:rsidRDefault="00D4136B">
      <w:pPr>
        <w:rPr>
          <w:b/>
          <w:u w:val="single"/>
        </w:rPr>
      </w:pPr>
      <w:r w:rsidRPr="00A5733C">
        <w:rPr>
          <w:b/>
          <w:u w:val="single"/>
        </w:rPr>
        <w:t xml:space="preserve">Chapters 20-22 – Reagan </w:t>
      </w:r>
      <w:r w:rsidR="00F3417C">
        <w:rPr>
          <w:b/>
          <w:u w:val="single"/>
        </w:rPr>
        <w:t>–</w:t>
      </w:r>
      <w:r w:rsidR="00A5733C" w:rsidRPr="00A5733C">
        <w:rPr>
          <w:b/>
          <w:u w:val="single"/>
        </w:rPr>
        <w:t xml:space="preserve"> Obama</w:t>
      </w:r>
      <w:r w:rsidR="00F3417C">
        <w:rPr>
          <w:b/>
          <w:u w:val="single"/>
        </w:rPr>
        <w:t xml:space="preserve"> (Gateway </w:t>
      </w:r>
      <w:proofErr w:type="spellStart"/>
      <w:r w:rsidR="00F3417C">
        <w:rPr>
          <w:b/>
          <w:u w:val="single"/>
        </w:rPr>
        <w:t>chp</w:t>
      </w:r>
      <w:proofErr w:type="spellEnd"/>
      <w:r w:rsidR="00F3417C">
        <w:rPr>
          <w:b/>
          <w:u w:val="single"/>
        </w:rPr>
        <w:t>. 16)</w:t>
      </w:r>
    </w:p>
    <w:p w14:paraId="799D9B61" w14:textId="70AFA134" w:rsidR="00425213" w:rsidRDefault="00AE5EA1" w:rsidP="00AE5EA1">
      <w:pPr>
        <w:pStyle w:val="ListParagraph"/>
        <w:numPr>
          <w:ilvl w:val="0"/>
          <w:numId w:val="1"/>
        </w:numPr>
      </w:pPr>
      <w:r>
        <w:t xml:space="preserve"> </w:t>
      </w:r>
      <w:r w:rsidR="00425213">
        <w:t>Glasnost</w:t>
      </w:r>
    </w:p>
    <w:p w14:paraId="2E5EE1F5" w14:textId="6454EA42" w:rsidR="00425213" w:rsidRDefault="00AE5EA1" w:rsidP="00AE5EA1">
      <w:pPr>
        <w:pStyle w:val="ListParagraph"/>
        <w:numPr>
          <w:ilvl w:val="0"/>
          <w:numId w:val="1"/>
        </w:numPr>
      </w:pPr>
      <w:r>
        <w:t xml:space="preserve"> </w:t>
      </w:r>
      <w:r w:rsidR="00425213">
        <w:t>Globalization</w:t>
      </w:r>
    </w:p>
    <w:p w14:paraId="26F1C332" w14:textId="3E1E7DBD" w:rsidR="00151C87" w:rsidRDefault="00AE5EA1" w:rsidP="00AE5EA1">
      <w:pPr>
        <w:pStyle w:val="ListParagraph"/>
        <w:numPr>
          <w:ilvl w:val="0"/>
          <w:numId w:val="1"/>
        </w:numPr>
      </w:pPr>
      <w:r>
        <w:t xml:space="preserve"> </w:t>
      </w:r>
      <w:r w:rsidR="00151C87">
        <w:t xml:space="preserve">Gulf War </w:t>
      </w:r>
    </w:p>
    <w:p w14:paraId="51076877" w14:textId="6E5BD380" w:rsidR="00151C87" w:rsidRDefault="00AE5EA1" w:rsidP="00AE5EA1">
      <w:pPr>
        <w:pStyle w:val="ListParagraph"/>
        <w:numPr>
          <w:ilvl w:val="0"/>
          <w:numId w:val="1"/>
        </w:numPr>
      </w:pPr>
      <w:r>
        <w:t xml:space="preserve"> </w:t>
      </w:r>
      <w:r w:rsidR="00151C87">
        <w:t>Iran Contra</w:t>
      </w:r>
    </w:p>
    <w:p w14:paraId="2A5B3274" w14:textId="10C8C8F1" w:rsidR="00425213" w:rsidRDefault="00AE5EA1" w:rsidP="00AE5EA1">
      <w:pPr>
        <w:pStyle w:val="ListParagraph"/>
        <w:numPr>
          <w:ilvl w:val="0"/>
          <w:numId w:val="1"/>
        </w:numPr>
      </w:pPr>
      <w:r>
        <w:t xml:space="preserve"> </w:t>
      </w:r>
      <w:bookmarkStart w:id="0" w:name="_GoBack"/>
      <w:bookmarkEnd w:id="0"/>
      <w:r w:rsidR="00151C87">
        <w:t>OPEC</w:t>
      </w:r>
    </w:p>
    <w:p w14:paraId="601E5927" w14:textId="5795A95D" w:rsidR="00151C87" w:rsidRDefault="00151C87"/>
    <w:p w14:paraId="07AB5B58" w14:textId="77777777" w:rsidR="00425213" w:rsidRPr="00425213" w:rsidRDefault="00425213">
      <w:pPr>
        <w:rPr>
          <w:b/>
          <w:u w:val="single"/>
        </w:rPr>
      </w:pPr>
    </w:p>
    <w:p w14:paraId="53DBF238" w14:textId="77777777" w:rsidR="00425213" w:rsidRDefault="00425213"/>
    <w:p w14:paraId="37E8317A" w14:textId="77777777" w:rsidR="00425213" w:rsidRDefault="00425213"/>
    <w:sectPr w:rsidR="00425213" w:rsidSect="007049D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B7A9F"/>
    <w:multiLevelType w:val="hybridMultilevel"/>
    <w:tmpl w:val="BE24F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E1A"/>
    <w:rsid w:val="00151C87"/>
    <w:rsid w:val="003B5812"/>
    <w:rsid w:val="00425213"/>
    <w:rsid w:val="0043577B"/>
    <w:rsid w:val="005124DF"/>
    <w:rsid w:val="00607065"/>
    <w:rsid w:val="007049D0"/>
    <w:rsid w:val="008A6517"/>
    <w:rsid w:val="00A5733C"/>
    <w:rsid w:val="00A57922"/>
    <w:rsid w:val="00A75E1A"/>
    <w:rsid w:val="00AE5EA1"/>
    <w:rsid w:val="00C36C53"/>
    <w:rsid w:val="00D4136B"/>
    <w:rsid w:val="00F3417C"/>
    <w:rsid w:val="00F83B2D"/>
    <w:rsid w:val="00F8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31737"/>
  <w15:chartTrackingRefBased/>
  <w15:docId w15:val="{77E23427-6C58-404C-BC50-CF0203B4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7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7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7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Conover, Johnna L.</dc:creator>
  <cp:keywords/>
  <dc:description/>
  <cp:lastModifiedBy>Vanlue, Coleen K.</cp:lastModifiedBy>
  <cp:revision>2</cp:revision>
  <cp:lastPrinted>2016-05-05T15:29:00Z</cp:lastPrinted>
  <dcterms:created xsi:type="dcterms:W3CDTF">2019-05-06T13:58:00Z</dcterms:created>
  <dcterms:modified xsi:type="dcterms:W3CDTF">2019-05-06T13:58:00Z</dcterms:modified>
</cp:coreProperties>
</file>