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06" w:rsidRPr="00741C99" w:rsidRDefault="0084198C">
      <w:pPr>
        <w:rPr>
          <w:sz w:val="28"/>
          <w:szCs w:val="28"/>
        </w:rPr>
      </w:pPr>
      <w:r w:rsidRPr="00741C99">
        <w:rPr>
          <w:sz w:val="28"/>
          <w:szCs w:val="28"/>
        </w:rPr>
        <w:t xml:space="preserve">Chapters </w:t>
      </w:r>
      <w:r w:rsidR="00173818" w:rsidRPr="00741C99">
        <w:rPr>
          <w:sz w:val="28"/>
          <w:szCs w:val="28"/>
        </w:rPr>
        <w:t xml:space="preserve">8, </w:t>
      </w:r>
      <w:r w:rsidR="00B50B4F">
        <w:rPr>
          <w:sz w:val="28"/>
          <w:szCs w:val="28"/>
        </w:rPr>
        <w:t xml:space="preserve">9 &amp; 10 Test Review </w:t>
      </w:r>
      <w:r w:rsidR="00D06FCC">
        <w:rPr>
          <w:sz w:val="28"/>
          <w:szCs w:val="28"/>
        </w:rPr>
        <w:t xml:space="preserve">– </w:t>
      </w:r>
      <w:r w:rsidR="00D06FCC" w:rsidRPr="00741C99">
        <w:rPr>
          <w:sz w:val="28"/>
          <w:szCs w:val="28"/>
        </w:rPr>
        <w:t>US</w:t>
      </w:r>
      <w:r w:rsidRPr="00741C99">
        <w:rPr>
          <w:sz w:val="28"/>
          <w:szCs w:val="28"/>
        </w:rPr>
        <w:t xml:space="preserve"> History</w:t>
      </w:r>
    </w:p>
    <w:p w:rsidR="00C66633" w:rsidRDefault="00C66633">
      <w:pPr>
        <w:rPr>
          <w:u w:val="single"/>
        </w:rPr>
      </w:pPr>
      <w:r>
        <w:rPr>
          <w:u w:val="single"/>
        </w:rPr>
        <w:t>Chapter 8, lesson 1</w:t>
      </w:r>
    </w:p>
    <w:p w:rsidR="008B40AF" w:rsidRPr="008B40AF" w:rsidRDefault="008B40AF">
      <w:r w:rsidRPr="008B40AF">
        <w:t>1.  Why were some of President Harding’s cabinet appointments disastrous?</w:t>
      </w:r>
    </w:p>
    <w:p w:rsidR="008B40AF" w:rsidRDefault="008B40AF">
      <w:pPr>
        <w:rPr>
          <w:u w:val="single"/>
        </w:rPr>
      </w:pPr>
    </w:p>
    <w:p w:rsidR="008B40AF" w:rsidRDefault="008B40AF">
      <w:r>
        <w:t>2.  What was the “Teapot Dome Scandal?”</w:t>
      </w:r>
    </w:p>
    <w:p w:rsidR="008B40AF" w:rsidRDefault="008B40AF"/>
    <w:p w:rsidR="008B40AF" w:rsidRDefault="008B40AF">
      <w:r>
        <w:t xml:space="preserve">3.  </w:t>
      </w:r>
      <w:r w:rsidR="00A97CB5">
        <w:t>Explain the Dawes Plan.  How was it meant to help Germany?</w:t>
      </w:r>
    </w:p>
    <w:p w:rsidR="00A97CB5" w:rsidRDefault="00A97CB5"/>
    <w:p w:rsidR="00A97CB5" w:rsidRDefault="00A97CB5">
      <w:r>
        <w:t xml:space="preserve">4.  What did the </w:t>
      </w:r>
      <w:r w:rsidRPr="00B50B4F">
        <w:rPr>
          <w:i/>
        </w:rPr>
        <w:t>5 Power Naval Limitation</w:t>
      </w:r>
      <w:r>
        <w:t xml:space="preserve"> and the </w:t>
      </w:r>
      <w:r w:rsidRPr="00B50B4F">
        <w:rPr>
          <w:i/>
        </w:rPr>
        <w:t>Kellogg – Briand Pact</w:t>
      </w:r>
      <w:r>
        <w:t xml:space="preserve"> try to eliminate?</w:t>
      </w:r>
    </w:p>
    <w:p w:rsidR="00A97CB5" w:rsidRDefault="00A97CB5"/>
    <w:p w:rsidR="00A97CB5" w:rsidRDefault="00A97CB5">
      <w:pPr>
        <w:rPr>
          <w:u w:val="single"/>
        </w:rPr>
      </w:pPr>
      <w:r>
        <w:rPr>
          <w:u w:val="single"/>
        </w:rPr>
        <w:t>Chapter 8, lesson 2</w:t>
      </w:r>
    </w:p>
    <w:p w:rsidR="00A97CB5" w:rsidRDefault="00A97CB5">
      <w:r>
        <w:t xml:space="preserve">1.  What were some reasons that </w:t>
      </w:r>
      <w:r w:rsidR="00107392">
        <w:t>America’s became bigger consumers?</w:t>
      </w:r>
    </w:p>
    <w:p w:rsidR="00107392" w:rsidRDefault="00107392"/>
    <w:p w:rsidR="00107392" w:rsidRDefault="00107392">
      <w:r>
        <w:t xml:space="preserve">2.  </w:t>
      </w:r>
      <w:r w:rsidR="001A3FE9">
        <w:t>Name two industries that grew tremendously in the 1920s.</w:t>
      </w:r>
    </w:p>
    <w:p w:rsidR="001A3FE9" w:rsidRDefault="001A3FE9">
      <w:r>
        <w:t>3.  How did credit allow consumers to purchase more expensive items?  How was this a change from the decades before the 1920s? (BE SURE TO DISCUSS INSTALLMENT PLANS)</w:t>
      </w:r>
    </w:p>
    <w:p w:rsidR="001A3FE9" w:rsidRDefault="001A3FE9"/>
    <w:p w:rsidR="001A3FE9" w:rsidRDefault="001A3FE9">
      <w:r>
        <w:t>4.  Which segment of the population was already experiencing a depression of sorts in the 1920s?</w:t>
      </w:r>
    </w:p>
    <w:p w:rsidR="001A3FE9" w:rsidRDefault="001A3FE9"/>
    <w:p w:rsidR="001A3FE9" w:rsidRDefault="00B50B4F">
      <w:pPr>
        <w:rPr>
          <w:u w:val="single"/>
        </w:rPr>
      </w:pPr>
      <w:r>
        <w:rPr>
          <w:u w:val="single"/>
        </w:rPr>
        <w:t>Chapter 8, lesson 3</w:t>
      </w:r>
    </w:p>
    <w:p w:rsidR="009B214D" w:rsidRDefault="009B214D">
      <w:r>
        <w:t>1.  Define nativism:</w:t>
      </w:r>
    </w:p>
    <w:p w:rsidR="009B214D" w:rsidRDefault="00FA4783">
      <w:r>
        <w:t>How does it relate</w:t>
      </w:r>
      <w:r w:rsidR="009B214D">
        <w:t xml:space="preserve"> to the Sacco and Vanzetti </w:t>
      </w:r>
      <w:r>
        <w:t>case?</w:t>
      </w:r>
    </w:p>
    <w:p w:rsidR="00FA4783" w:rsidRDefault="00FA4783"/>
    <w:p w:rsidR="00FA4783" w:rsidRDefault="00FA4783">
      <w:r>
        <w:t>2.  List three ways that women changed during the 1920s.</w:t>
      </w:r>
      <w:r w:rsidR="00490A7E">
        <w:t xml:space="preserve"> (</w:t>
      </w:r>
      <w:r w:rsidR="00D06FCC">
        <w:t>Know</w:t>
      </w:r>
      <w:r w:rsidR="00490A7E">
        <w:t xml:space="preserve"> what a “flapper” is)</w:t>
      </w:r>
    </w:p>
    <w:p w:rsidR="00FA4783" w:rsidRDefault="00FA4783"/>
    <w:p w:rsidR="00FA4783" w:rsidRDefault="00FA4783">
      <w:r>
        <w:t>3.  Explain what religious fundamentalists believed.</w:t>
      </w:r>
    </w:p>
    <w:p w:rsidR="00FA4783" w:rsidRDefault="00FA4783"/>
    <w:p w:rsidR="00FA4783" w:rsidRDefault="00FA4783">
      <w:r>
        <w:lastRenderedPageBreak/>
        <w:t>4.  What was the Scopes trial about?</w:t>
      </w:r>
    </w:p>
    <w:p w:rsidR="00490A7E" w:rsidRDefault="00490A7E"/>
    <w:p w:rsidR="00490A7E" w:rsidRDefault="00490A7E" w:rsidP="00490A7E">
      <w:pPr>
        <w:rPr>
          <w:u w:val="single"/>
        </w:rPr>
      </w:pPr>
      <w:r>
        <w:rPr>
          <w:u w:val="single"/>
        </w:rPr>
        <w:t>Chapter 8, lesson 4</w:t>
      </w:r>
    </w:p>
    <w:p w:rsidR="00490A7E" w:rsidRDefault="00490A7E" w:rsidP="00490A7E">
      <w:r w:rsidRPr="00490A7E">
        <w:t>1.  What wa</w:t>
      </w:r>
      <w:r>
        <w:t>s a “bohemian” lifestyle?</w:t>
      </w:r>
    </w:p>
    <w:p w:rsidR="00490A7E" w:rsidRDefault="00490A7E" w:rsidP="00490A7E"/>
    <w:p w:rsidR="00490A7E" w:rsidRDefault="00490A7E" w:rsidP="00490A7E">
      <w:r>
        <w:t>2.  What was the effect of “mass media” on the US?</w:t>
      </w:r>
    </w:p>
    <w:p w:rsidR="00490A7E" w:rsidRDefault="00490A7E" w:rsidP="00490A7E"/>
    <w:p w:rsidR="00490A7E" w:rsidRDefault="00490A7E" w:rsidP="00490A7E">
      <w:pPr>
        <w:rPr>
          <w:u w:val="single"/>
        </w:rPr>
      </w:pPr>
      <w:r>
        <w:rPr>
          <w:u w:val="single"/>
        </w:rPr>
        <w:t>Chapter 8, lesson 5</w:t>
      </w:r>
    </w:p>
    <w:p w:rsidR="00490A7E" w:rsidRDefault="00490A7E" w:rsidP="00490A7E">
      <w:r>
        <w:t xml:space="preserve">1.  What was the Harlem Renaissance?  Name one of its most famous and versatile writers. </w:t>
      </w:r>
    </w:p>
    <w:p w:rsidR="00490A7E" w:rsidRDefault="00490A7E" w:rsidP="00490A7E"/>
    <w:p w:rsidR="00490A7E" w:rsidRDefault="00B97327" w:rsidP="00490A7E">
      <w:r>
        <w:t>2.  What was the purpose of the NAACP?</w:t>
      </w:r>
    </w:p>
    <w:p w:rsidR="00B97327" w:rsidRDefault="00B97327" w:rsidP="00490A7E"/>
    <w:p w:rsidR="00B97327" w:rsidRPr="00490A7E" w:rsidRDefault="00B97327" w:rsidP="00490A7E">
      <w:r>
        <w:t>3.  What were some of Marcus Garvey’s proposals?</w:t>
      </w:r>
    </w:p>
    <w:p w:rsidR="008B40AF" w:rsidRDefault="008B40AF">
      <w:pPr>
        <w:rPr>
          <w:u w:val="single"/>
        </w:rPr>
      </w:pPr>
    </w:p>
    <w:p w:rsidR="0084198C" w:rsidRDefault="0084198C">
      <w:pPr>
        <w:rPr>
          <w:u w:val="single"/>
        </w:rPr>
      </w:pPr>
      <w:r>
        <w:rPr>
          <w:u w:val="single"/>
        </w:rPr>
        <w:t>Chapter 9, lesson 1 &amp; Economic Briefings worksheets</w:t>
      </w:r>
    </w:p>
    <w:p w:rsidR="0084198C" w:rsidRDefault="0084198C">
      <w:r>
        <w:t>1.  What are two reasons that Herbert Hoover won the election of 1928 in a landslide?</w:t>
      </w:r>
    </w:p>
    <w:p w:rsidR="0084198C" w:rsidRDefault="0084198C"/>
    <w:p w:rsidR="0084198C" w:rsidRDefault="0084198C">
      <w:r>
        <w:t>2.  What is the difference between a bull and bear market in terms of the stock market?  What type of market was occurring in the 1920’s that made people want to invest?</w:t>
      </w:r>
    </w:p>
    <w:p w:rsidR="0084198C" w:rsidRDefault="0084198C"/>
    <w:p w:rsidR="0084198C" w:rsidRDefault="0084198C">
      <w:r>
        <w:t>3.  Explain why a bull market would cause people to buy stocks on the margin.</w:t>
      </w:r>
    </w:p>
    <w:p w:rsidR="0084198C" w:rsidRDefault="0084198C"/>
    <w:p w:rsidR="0084198C" w:rsidRDefault="0084198C">
      <w:r>
        <w:t>4.  What caused the stock market to go into a downward spiral in 1929?</w:t>
      </w:r>
    </w:p>
    <w:p w:rsidR="0084198C" w:rsidRDefault="0084198C"/>
    <w:p w:rsidR="0084198C" w:rsidRDefault="0084198C">
      <w:r>
        <w:t>5.  Name two ways that the stock market crash weakened the nation’s banks.</w:t>
      </w:r>
    </w:p>
    <w:p w:rsidR="0084198C" w:rsidRDefault="0084198C"/>
    <w:p w:rsidR="0084198C" w:rsidRDefault="0084198C">
      <w:r>
        <w:t>6.  What is a bank run?</w:t>
      </w:r>
    </w:p>
    <w:p w:rsidR="0084198C" w:rsidRDefault="0084198C"/>
    <w:p w:rsidR="0084198C" w:rsidRDefault="0084198C">
      <w:r>
        <w:lastRenderedPageBreak/>
        <w:t>7.   What happened if a person had money in a bank that closed in 1929?  What would happen now?  Why is it different?</w:t>
      </w:r>
    </w:p>
    <w:p w:rsidR="0084198C" w:rsidRDefault="0084198C"/>
    <w:p w:rsidR="0084198C" w:rsidRDefault="0084198C">
      <w:r>
        <w:t xml:space="preserve">8.  </w:t>
      </w:r>
      <w:r w:rsidR="00272441">
        <w:t>Give several reasons why farmers went bankrupt during the Great Depression.</w:t>
      </w:r>
    </w:p>
    <w:p w:rsidR="00272441" w:rsidRDefault="00272441"/>
    <w:p w:rsidR="00272441" w:rsidRDefault="00272441">
      <w:r>
        <w:t>**Study the chart on p. 235.</w:t>
      </w:r>
    </w:p>
    <w:p w:rsidR="00272441" w:rsidRDefault="00272441">
      <w:r>
        <w:t>9.  How did the Federal Reserve Bank contribute to the Great Depression?</w:t>
      </w:r>
    </w:p>
    <w:p w:rsidR="00272441" w:rsidRDefault="00272441"/>
    <w:p w:rsidR="00272441" w:rsidRDefault="00272441">
      <w:pPr>
        <w:rPr>
          <w:u w:val="single"/>
        </w:rPr>
      </w:pPr>
      <w:r>
        <w:rPr>
          <w:u w:val="single"/>
        </w:rPr>
        <w:t xml:space="preserve">Chapter 9, lesson 2 </w:t>
      </w:r>
    </w:p>
    <w:p w:rsidR="00272441" w:rsidRDefault="00272441">
      <w:r>
        <w:t>1.  By 1933, how many people were unemployed?</w:t>
      </w:r>
    </w:p>
    <w:p w:rsidR="00272441" w:rsidRDefault="00272441">
      <w:r>
        <w:t>2.  What is a “Hooverville?”</w:t>
      </w:r>
    </w:p>
    <w:p w:rsidR="00272441" w:rsidRDefault="00AF453D">
      <w:r>
        <w:t>3.  How did the Depression e</w:t>
      </w:r>
      <w:r w:rsidR="00272441">
        <w:t>ffect immigrants?</w:t>
      </w:r>
    </w:p>
    <w:p w:rsidR="00272441" w:rsidRDefault="00272441"/>
    <w:p w:rsidR="00272441" w:rsidRDefault="00272441">
      <w:r>
        <w:t>4.  Where did many families affected by the “Dust Bowl” migrate?</w:t>
      </w:r>
    </w:p>
    <w:p w:rsidR="004D13FB" w:rsidRDefault="00272441">
      <w:r>
        <w:t>5.  What were several ways that people entertained themselves during the Depression</w:t>
      </w:r>
      <w:r w:rsidR="004D13FB">
        <w:t>? (</w:t>
      </w:r>
      <w:r w:rsidR="00D06FCC">
        <w:t>Name</w:t>
      </w:r>
      <w:r w:rsidR="004D13FB">
        <w:t xml:space="preserve"> some specific works)</w:t>
      </w:r>
    </w:p>
    <w:p w:rsidR="004D13FB" w:rsidRDefault="004D13FB"/>
    <w:p w:rsidR="004D13FB" w:rsidRDefault="004D13FB">
      <w:pPr>
        <w:rPr>
          <w:u w:val="single"/>
        </w:rPr>
      </w:pPr>
      <w:r>
        <w:rPr>
          <w:u w:val="single"/>
        </w:rPr>
        <w:t>Chapter 9, lesson 3 &amp; Hoover’s Response Coded Reading Worksheet</w:t>
      </w:r>
    </w:p>
    <w:p w:rsidR="00272441" w:rsidRDefault="004D13FB">
      <w:r>
        <w:t xml:space="preserve">1.  </w:t>
      </w:r>
      <w:r w:rsidR="00272441">
        <w:t xml:space="preserve"> </w:t>
      </w:r>
      <w:r>
        <w:t>What did Hoover think would help the US come out of the Depression?  He did not want to involve __________.</w:t>
      </w:r>
    </w:p>
    <w:p w:rsidR="004D13FB" w:rsidRDefault="004D13FB"/>
    <w:p w:rsidR="004D13FB" w:rsidRDefault="004D13FB">
      <w:r>
        <w:t>2.  What were two ways that Hoover tried to help end the Depression?  Did they work?  Was Hoover a conservative, liberal or radical?</w:t>
      </w:r>
    </w:p>
    <w:p w:rsidR="004D13FB" w:rsidRDefault="004D13FB"/>
    <w:p w:rsidR="004D13FB" w:rsidRDefault="004D13FB">
      <w:r>
        <w:t>3.  At first, who did Hoover think should offer direct relief to struggling citizens</w:t>
      </w:r>
      <w:r w:rsidR="00BD5C6F">
        <w:t>?</w:t>
      </w:r>
    </w:p>
    <w:p w:rsidR="00BD5C6F" w:rsidRDefault="00BD5C6F"/>
    <w:p w:rsidR="00BD5C6F" w:rsidRDefault="00BD5C6F">
      <w:r>
        <w:t>4.  What did some farmers do to their crops/goods to try and raise prices?</w:t>
      </w:r>
    </w:p>
    <w:p w:rsidR="00BD5C6F" w:rsidRDefault="00BD5C6F"/>
    <w:p w:rsidR="00BD5C6F" w:rsidRDefault="00BD5C6F">
      <w:r>
        <w:t>5.  Who were the Bonus Marchers?  What did they want?  What happened to them?</w:t>
      </w:r>
    </w:p>
    <w:p w:rsidR="00BD5C6F" w:rsidRDefault="00BD5C6F"/>
    <w:p w:rsidR="00B97327" w:rsidRDefault="00B97327">
      <w:pPr>
        <w:rPr>
          <w:u w:val="single"/>
        </w:rPr>
      </w:pPr>
      <w:bookmarkStart w:id="0" w:name="_GoBack"/>
      <w:bookmarkEnd w:id="0"/>
    </w:p>
    <w:p w:rsidR="00173818" w:rsidRDefault="00173818">
      <w:pPr>
        <w:rPr>
          <w:u w:val="single"/>
        </w:rPr>
      </w:pPr>
      <w:r>
        <w:rPr>
          <w:u w:val="single"/>
        </w:rPr>
        <w:lastRenderedPageBreak/>
        <w:t>Chapter 10, lesson 1</w:t>
      </w:r>
      <w:r w:rsidR="00197B59">
        <w:rPr>
          <w:u w:val="single"/>
        </w:rPr>
        <w:t xml:space="preserve"> &amp; New Deal worksheets</w:t>
      </w:r>
    </w:p>
    <w:p w:rsidR="003F0C3A" w:rsidRDefault="003F0C3A">
      <w:r>
        <w:t xml:space="preserve">1.  </w:t>
      </w:r>
      <w:r w:rsidR="00485CB1">
        <w:t>What disease did Franklin D. Roosevelt contract</w:t>
      </w:r>
      <w:r w:rsidR="00AF453D">
        <w:t xml:space="preserve"> that left him crippled</w:t>
      </w:r>
      <w:r w:rsidR="00485CB1">
        <w:t>?</w:t>
      </w:r>
    </w:p>
    <w:p w:rsidR="00485CB1" w:rsidRPr="00AF453D" w:rsidRDefault="00485CB1">
      <w:pPr>
        <w:rPr>
          <w:b/>
        </w:rPr>
      </w:pPr>
      <w:r>
        <w:t xml:space="preserve">2.  </w:t>
      </w:r>
      <w:r w:rsidR="00197B59">
        <w:t>When Roosevelt won the Democratic nomination for president in 1932, how were his ideas for getting the US out of the Depression different than Hoover’s?</w:t>
      </w:r>
      <w:r w:rsidR="00AF453D">
        <w:t xml:space="preserve"> (</w:t>
      </w:r>
      <w:r w:rsidR="00D06FCC" w:rsidRPr="00AF453D">
        <w:rPr>
          <w:b/>
        </w:rPr>
        <w:t>Remember</w:t>
      </w:r>
      <w:r w:rsidR="00AF453D" w:rsidRPr="00AF453D">
        <w:rPr>
          <w:b/>
        </w:rPr>
        <w:t xml:space="preserve"> the main difference between conservatives &amp; liberals)</w:t>
      </w:r>
    </w:p>
    <w:p w:rsidR="00197B59" w:rsidRDefault="00197B59"/>
    <w:p w:rsidR="00197B59" w:rsidRDefault="00197B59">
      <w:r>
        <w:t>3.  What was the purpose of Roosevelt’s “fireside chats?”</w:t>
      </w:r>
    </w:p>
    <w:p w:rsidR="00197B59" w:rsidRDefault="00197B59"/>
    <w:p w:rsidR="00197B59" w:rsidRDefault="00197B59">
      <w:r>
        <w:t>4.  Explain why the FDIC reassured people that banks were safe?</w:t>
      </w:r>
    </w:p>
    <w:p w:rsidR="00197B59" w:rsidRDefault="00197B59"/>
    <w:p w:rsidR="00197B59" w:rsidRDefault="00197B59">
      <w:r>
        <w:t>5.  Why did the government pay farmers subsidies?</w:t>
      </w:r>
    </w:p>
    <w:p w:rsidR="00197B59" w:rsidRDefault="00197B59"/>
    <w:p w:rsidR="00197B59" w:rsidRDefault="00197B59">
      <w:r>
        <w:t xml:space="preserve">6.  Name two programs that put Americans back to work.  </w:t>
      </w:r>
      <w:r w:rsidR="00AF453D">
        <w:t xml:space="preserve">(Include the WPA) </w:t>
      </w:r>
      <w:r>
        <w:t>How did they work?</w:t>
      </w:r>
    </w:p>
    <w:p w:rsidR="00AF453D" w:rsidRDefault="00AF453D"/>
    <w:p w:rsidR="00197B59" w:rsidRDefault="00197B59">
      <w:pPr>
        <w:rPr>
          <w:u w:val="single"/>
        </w:rPr>
      </w:pPr>
      <w:r>
        <w:rPr>
          <w:u w:val="single"/>
        </w:rPr>
        <w:t>Chapter 10, lesson 2 &amp; New Deal worksheets</w:t>
      </w:r>
    </w:p>
    <w:p w:rsidR="00197B59" w:rsidRDefault="00197B59">
      <w:r>
        <w:t>1.  Explain deficit spending.  Does the US do this today?</w:t>
      </w:r>
    </w:p>
    <w:p w:rsidR="00197B59" w:rsidRDefault="00197B59"/>
    <w:p w:rsidR="00197B59" w:rsidRDefault="00197B59">
      <w:r>
        <w:t>2.  How did the New Deal help senior citizens?  What program was established?</w:t>
      </w:r>
    </w:p>
    <w:p w:rsidR="00197B59" w:rsidRDefault="00197B59"/>
    <w:p w:rsidR="00197B59" w:rsidRDefault="00197B59">
      <w:r>
        <w:t>3.  Explain how “binding arbitration” was beneficial to labor.</w:t>
      </w:r>
    </w:p>
    <w:p w:rsidR="00197B59" w:rsidRDefault="00197B59"/>
    <w:p w:rsidR="00197B59" w:rsidRDefault="00197B59">
      <w:pPr>
        <w:rPr>
          <w:u w:val="single"/>
        </w:rPr>
      </w:pPr>
      <w:r>
        <w:rPr>
          <w:u w:val="single"/>
        </w:rPr>
        <w:t>Chapter 10, lesson 3</w:t>
      </w:r>
    </w:p>
    <w:p w:rsidR="00197B59" w:rsidRDefault="00197B59">
      <w:r>
        <w:t xml:space="preserve">1.  </w:t>
      </w:r>
      <w:r w:rsidR="00CE79D5">
        <w:t>Why did African Americans, who mainly voted Republican since the Civil War, begin to vote Democrat?</w:t>
      </w:r>
    </w:p>
    <w:p w:rsidR="00CE79D5" w:rsidRDefault="00CE79D5"/>
    <w:p w:rsidR="00CE79D5" w:rsidRDefault="00AF453D">
      <w:r>
        <w:t>2</w:t>
      </w:r>
      <w:r w:rsidR="00CE79D5">
        <w:t>.  What New Deal reform abolished child labor</w:t>
      </w:r>
      <w:r>
        <w:t>, set a minimum wage and maximum work week</w:t>
      </w:r>
      <w:r w:rsidR="00CE79D5">
        <w:t>?</w:t>
      </w:r>
    </w:p>
    <w:p w:rsidR="00AF453D" w:rsidRDefault="00AF453D"/>
    <w:p w:rsidR="00CE79D5" w:rsidRPr="00CE79D5" w:rsidRDefault="00CE79D5">
      <w:pPr>
        <w:rPr>
          <w:b/>
        </w:rPr>
      </w:pPr>
      <w:r w:rsidRPr="00CE79D5">
        <w:rPr>
          <w:b/>
        </w:rPr>
        <w:t>**Also, study your New Deal worksheets!</w:t>
      </w:r>
    </w:p>
    <w:sectPr w:rsidR="00CE79D5" w:rsidRPr="00CE79D5" w:rsidSect="00741C9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6C" w:rsidRDefault="007F296C" w:rsidP="00741C99">
      <w:pPr>
        <w:spacing w:after="0" w:line="240" w:lineRule="auto"/>
      </w:pPr>
      <w:r>
        <w:separator/>
      </w:r>
    </w:p>
  </w:endnote>
  <w:endnote w:type="continuationSeparator" w:id="0">
    <w:p w:rsidR="007F296C" w:rsidRDefault="007F296C" w:rsidP="0074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193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C3A" w:rsidRDefault="003F0C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F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1C99" w:rsidRDefault="00741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6C" w:rsidRDefault="007F296C" w:rsidP="00741C99">
      <w:pPr>
        <w:spacing w:after="0" w:line="240" w:lineRule="auto"/>
      </w:pPr>
      <w:r>
        <w:separator/>
      </w:r>
    </w:p>
  </w:footnote>
  <w:footnote w:type="continuationSeparator" w:id="0">
    <w:p w:rsidR="007F296C" w:rsidRDefault="007F296C" w:rsidP="00741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C"/>
    <w:rsid w:val="00006DD6"/>
    <w:rsid w:val="000309C9"/>
    <w:rsid w:val="00074D06"/>
    <w:rsid w:val="00107392"/>
    <w:rsid w:val="00173818"/>
    <w:rsid w:val="00197B59"/>
    <w:rsid w:val="001A3FE9"/>
    <w:rsid w:val="00266EE5"/>
    <w:rsid w:val="00272441"/>
    <w:rsid w:val="003F0C3A"/>
    <w:rsid w:val="00485CB1"/>
    <w:rsid w:val="00490A7E"/>
    <w:rsid w:val="004D13FB"/>
    <w:rsid w:val="006F7CE9"/>
    <w:rsid w:val="00741C99"/>
    <w:rsid w:val="007F296C"/>
    <w:rsid w:val="0084198C"/>
    <w:rsid w:val="008B40AF"/>
    <w:rsid w:val="009B214D"/>
    <w:rsid w:val="00A97CB5"/>
    <w:rsid w:val="00AF453D"/>
    <w:rsid w:val="00B50B4F"/>
    <w:rsid w:val="00B97327"/>
    <w:rsid w:val="00BD5C6F"/>
    <w:rsid w:val="00C66633"/>
    <w:rsid w:val="00CE79D5"/>
    <w:rsid w:val="00D06FCC"/>
    <w:rsid w:val="00F847C1"/>
    <w:rsid w:val="00F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FFD86-9285-4FCA-80AB-E11CB06B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99"/>
  </w:style>
  <w:style w:type="paragraph" w:styleId="Footer">
    <w:name w:val="footer"/>
    <w:basedOn w:val="Normal"/>
    <w:link w:val="FooterChar"/>
    <w:uiPriority w:val="99"/>
    <w:unhideWhenUsed/>
    <w:rsid w:val="0074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99"/>
  </w:style>
  <w:style w:type="paragraph" w:styleId="BalloonText">
    <w:name w:val="Balloon Text"/>
    <w:basedOn w:val="Normal"/>
    <w:link w:val="BalloonTextChar"/>
    <w:uiPriority w:val="99"/>
    <w:semiHidden/>
    <w:unhideWhenUsed/>
    <w:rsid w:val="0019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krachukc</dc:creator>
  <cp:lastModifiedBy>Vanlue, Coleen K.</cp:lastModifiedBy>
  <cp:revision>3</cp:revision>
  <cp:lastPrinted>2015-02-11T14:00:00Z</cp:lastPrinted>
  <dcterms:created xsi:type="dcterms:W3CDTF">2016-02-02T18:27:00Z</dcterms:created>
  <dcterms:modified xsi:type="dcterms:W3CDTF">2016-02-02T18:28:00Z</dcterms:modified>
</cp:coreProperties>
</file>